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50A" w:rsidRPr="000D1985" w:rsidRDefault="00DA650A" w:rsidP="00DA650A">
      <w:pPr>
        <w:jc w:val="center"/>
        <w:rPr>
          <w:iCs/>
          <w:sz w:val="28"/>
          <w:szCs w:val="28"/>
          <w:u w:val="single"/>
        </w:rPr>
      </w:pPr>
      <w:r>
        <w:rPr>
          <w:iCs/>
          <w:sz w:val="28"/>
          <w:szCs w:val="28"/>
        </w:rPr>
        <w:t xml:space="preserve">14 </w:t>
      </w:r>
      <w:r w:rsidRPr="000D1985">
        <w:rPr>
          <w:iCs/>
          <w:sz w:val="28"/>
          <w:szCs w:val="28"/>
        </w:rPr>
        <w:t>РЕЗЬБОВЫЕ СОЕДИНЕНИЯ</w:t>
      </w:r>
      <w:r w:rsidRPr="000D1985">
        <w:rPr>
          <w:sz w:val="28"/>
          <w:szCs w:val="28"/>
        </w:rPr>
        <w:t xml:space="preserve"> </w:t>
      </w:r>
    </w:p>
    <w:p w:rsidR="00DA650A" w:rsidRDefault="00DA650A" w:rsidP="00DA650A">
      <w:pPr>
        <w:jc w:val="center"/>
        <w:rPr>
          <w:iCs/>
          <w:sz w:val="28"/>
          <w:szCs w:val="28"/>
        </w:rPr>
      </w:pPr>
    </w:p>
    <w:p w:rsidR="00DA650A" w:rsidRPr="000D1985" w:rsidRDefault="00DA650A" w:rsidP="00DA650A">
      <w:pPr>
        <w:jc w:val="center"/>
        <w:rPr>
          <w:b/>
          <w:iCs/>
          <w:sz w:val="28"/>
          <w:szCs w:val="28"/>
        </w:rPr>
      </w:pPr>
      <w:r w:rsidRPr="000D1985">
        <w:rPr>
          <w:b/>
          <w:iCs/>
          <w:sz w:val="28"/>
          <w:szCs w:val="28"/>
        </w:rPr>
        <w:t>14.1Общие сведения</w:t>
      </w:r>
    </w:p>
    <w:p w:rsidR="00DA650A" w:rsidRDefault="00DA650A" w:rsidP="00DA650A">
      <w:pPr>
        <w:jc w:val="center"/>
        <w:rPr>
          <w:iCs/>
          <w:sz w:val="28"/>
          <w:szCs w:val="28"/>
        </w:rPr>
      </w:pPr>
    </w:p>
    <w:p w:rsidR="00DA650A" w:rsidRDefault="00DA650A" w:rsidP="00DA650A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Резьбовые соединения являются наиболее распространенными из разъёмных соединений. В зависимости от вида крепежных деталей их делят </w:t>
      </w:r>
      <w:proofErr w:type="gramStart"/>
      <w:r>
        <w:rPr>
          <w:iCs/>
          <w:sz w:val="28"/>
          <w:szCs w:val="28"/>
        </w:rPr>
        <w:t>на</w:t>
      </w:r>
      <w:proofErr w:type="gramEnd"/>
      <w:r>
        <w:rPr>
          <w:iCs/>
          <w:sz w:val="28"/>
          <w:szCs w:val="28"/>
        </w:rPr>
        <w:t xml:space="preserve"> болтовые, винтовые и шпилечные. Классификация резьбы рассматривается при изучении дисциплины «Инженерная графика и начертательная геометрия». Мы рассмотрим только сведения по расчету резьбовых соединений.</w:t>
      </w:r>
    </w:p>
    <w:p w:rsidR="00DA650A" w:rsidRPr="005D6850" w:rsidRDefault="00DA650A" w:rsidP="00DA650A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>Витки резьбы, как у гайки, так и у болта испытывают напряжение среза и смятия. Но высота гайки, в зависимости от диаметра резьбы, имеет стандартную величину, поэтому саму резьбу на срез и на смятие не рассчитывают, а рассчитывают цилиндрическое тело (стержень) болта или винта.</w:t>
      </w:r>
    </w:p>
    <w:p w:rsidR="00DA650A" w:rsidRDefault="00DA650A" w:rsidP="00DA65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Резьбовые соединения в зависимости от вида соединения могут испытывать: только растягивающую нагрузку; растягивающую нагрузку и крутящий момент. В этом случае из расчета на растяжение определяют внутренний диаметр резьбы. Когда на соединение действует поперечная сила и болт ставится без зазора, рассчитывают тело болта на срез подобно заклепочному соединению.</w:t>
      </w:r>
    </w:p>
    <w:p w:rsidR="00DA650A" w:rsidRDefault="00DA650A" w:rsidP="00DA650A">
      <w:pPr>
        <w:ind w:firstLine="708"/>
        <w:jc w:val="both"/>
        <w:rPr>
          <w:sz w:val="28"/>
          <w:szCs w:val="28"/>
        </w:rPr>
      </w:pPr>
    </w:p>
    <w:p w:rsidR="00DA650A" w:rsidRPr="000D1985" w:rsidRDefault="00DA650A" w:rsidP="00DA650A">
      <w:pPr>
        <w:jc w:val="center"/>
        <w:rPr>
          <w:b/>
          <w:sz w:val="28"/>
          <w:szCs w:val="20"/>
        </w:rPr>
      </w:pPr>
      <w:r>
        <w:rPr>
          <w:b/>
          <w:w w:val="108"/>
          <w:sz w:val="28"/>
          <w:szCs w:val="28"/>
          <w:lang w:bidi="he-IL"/>
        </w:rPr>
        <w:t xml:space="preserve">14.2 </w:t>
      </w:r>
      <w:r w:rsidRPr="000D1985">
        <w:rPr>
          <w:b/>
          <w:w w:val="108"/>
          <w:sz w:val="28"/>
          <w:szCs w:val="28"/>
          <w:lang w:bidi="he-IL"/>
        </w:rPr>
        <w:t>Расчет резьбовых с</w:t>
      </w:r>
      <w:r w:rsidRPr="000D1985">
        <w:rPr>
          <w:b/>
          <w:noProof/>
          <w:sz w:val="28"/>
          <w:szCs w:val="20"/>
        </w:rPr>
        <w:t>оединений</w:t>
      </w:r>
    </w:p>
    <w:p w:rsidR="00DA650A" w:rsidRDefault="00DA650A" w:rsidP="00DA650A">
      <w:pPr>
        <w:jc w:val="both"/>
        <w:rPr>
          <w:sz w:val="28"/>
          <w:szCs w:val="20"/>
          <w:u w:val="single"/>
        </w:rPr>
      </w:pPr>
    </w:p>
    <w:p w:rsidR="00DA650A" w:rsidRDefault="00DA650A" w:rsidP="00DA650A">
      <w:pPr>
        <w:ind w:firstLine="708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Рассмотрим основные расчетные случаи.</w:t>
      </w:r>
    </w:p>
    <w:p w:rsidR="00DA650A" w:rsidRPr="005D6850" w:rsidRDefault="00DA650A" w:rsidP="00DA650A">
      <w:pPr>
        <w:ind w:firstLine="708"/>
        <w:jc w:val="both"/>
        <w:rPr>
          <w:iCs/>
          <w:sz w:val="28"/>
          <w:szCs w:val="28"/>
        </w:rPr>
      </w:pPr>
      <w:r>
        <w:rPr>
          <w:i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71CDB6" wp14:editId="10ED7A3D">
                <wp:simplePos x="0" y="0"/>
                <wp:positionH relativeFrom="column">
                  <wp:posOffset>309245</wp:posOffset>
                </wp:positionH>
                <wp:positionV relativeFrom="paragraph">
                  <wp:posOffset>407670</wp:posOffset>
                </wp:positionV>
                <wp:extent cx="5600700" cy="2676525"/>
                <wp:effectExtent l="0" t="0" r="0" b="9525"/>
                <wp:wrapSquare wrapText="bothSides"/>
                <wp:docPr id="131" name="Группа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700" cy="2676525"/>
                          <a:chOff x="0" y="0"/>
                          <a:chExt cx="5600700" cy="2676525"/>
                        </a:xfrm>
                      </wpg:grpSpPr>
                      <wpg:grpSp>
                        <wpg:cNvPr id="593" name="Группа 59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600700" cy="2676525"/>
                            <a:chOff x="1418" y="11120"/>
                            <a:chExt cx="9420" cy="4215"/>
                          </a:xfrm>
                        </wpg:grpSpPr>
                        <wps:wsp>
                          <wps:cNvPr id="594" name="Text Box 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18" y="11214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650A" w:rsidRPr="00D3589C" w:rsidRDefault="00DA650A" w:rsidP="00DA65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95" name="Picture 59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78" y="11120"/>
                              <a:ext cx="9060" cy="3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596" name="Text Box 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8" y="11214"/>
                              <a:ext cx="540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650A" w:rsidRPr="00D3589C" w:rsidRDefault="00DA650A" w:rsidP="00DA65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7" name="Text Box 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58" y="14454"/>
                              <a:ext cx="4161" cy="88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650A" w:rsidRDefault="00DA650A" w:rsidP="00DA65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         </w:t>
                                </w:r>
                              </w:p>
                              <w:p w:rsidR="00DA650A" w:rsidRPr="00D3589C" w:rsidRDefault="00DA650A" w:rsidP="00DA650A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          Рисунок 49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9" name="Поле 129"/>
                        <wps:cNvSpPr txBox="1"/>
                        <wps:spPr>
                          <a:xfrm>
                            <a:off x="876300" y="2009775"/>
                            <a:ext cx="485775" cy="504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A650A" w:rsidRPr="000D1985" w:rsidRDefault="00DA650A" w:rsidP="00DA65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D1985"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Поле 130"/>
                        <wps:cNvSpPr txBox="1"/>
                        <wps:spPr>
                          <a:xfrm>
                            <a:off x="3276600" y="1504950"/>
                            <a:ext cx="485775" cy="504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A650A" w:rsidRPr="000D1985" w:rsidRDefault="00DA650A" w:rsidP="00DA65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0D1985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31" o:spid="_x0000_s1026" style="position:absolute;left:0;text-align:left;margin-left:24.35pt;margin-top:32.1pt;width:441pt;height:210.75pt;z-index:251661312" coordsize="56007,267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DeMVYQYAAJ8bAAAOAAAAZHJzL2Uyb0RvYy54bWzsWV1u20YQfi/QOxB8&#10;V0RS/BEJy4EsWUEANzGSFHlekUuRCMlld1eW3KJAgR6hB+gV+tKnAu0VnBt1Zpc/smU3jpMKCWAb&#10;lpf7x51v5pudGR093ZaFcUG5yFk1Me0nlmnQKmZJXq0m5vdvFoOxaQhJqoQUrKIT85IK8+nxt98c&#10;beqIOixjRUK5AZtUItrUEzOTso6GQxFntCTiCatpBYMp4yWR8MhXw4STDexeFkPHsvzhhvGk5iym&#10;QkDvXA+ax2r/NKWxfJmmgkqjmJhwNqk+ufpc4ufw+IhEK07qLI+bY5AHnKIkeQUv7baaE0mMNc/3&#10;tirzmDPBUvkkZuWQpWkeUyUDSGNbN6R5xtm6VrKsos2q7mACaG/g9OBt4xcX59zIE9DdyDaNipSg&#10;pKvf3v/y/terf+D3DwP7AaVNvYpg8jNev67PedOx0k8o+DblJf4HkYytwveyw5dupRFDp+dbVmCB&#10;GmIYc/zA9xxPayDOQE176+Ls9AMrh+2Lh3i+7jjdQ3fuRkgvHN0qJPbvCan1CfKesfidgGH1kh4E&#10;vXnzUmO5+Y4lAB5ZS6ZM4TMhYrs2cAgAs23baQy2ByZ0oU/h6Tq2AvNOSIBgorch8Wk29DojNVWm&#10;KdAsOnjdFt43qPQTtjW80NXQqoloPIbcwgAIpGASGl6jYrOMVCs65ZxtMkoSOKGyPEC9W4qQi0jg&#10;Jh/Cewc3x1ZHIFFniG4DmgcNVGxrRiSquZDPKCsNbExMDh5EHZNcnAmpp7ZT0D4EK/JkkReFeuCr&#10;5azgxgUBb7NQP83u16YVFU6uGC7TO+oeOB28A8fwnMp7/BTajmudOOFg4Y+DgbtwvUEYWOOBZYcn&#10;oW+5oTtf/IwHtN0oy5OEVmd5RVtPZrv303LjU7UPUr7M2EzMEOmp5LpTSEv93CZkmUtw7EVeTsxx&#10;N4lEqNjTKgGxSSRJXuj28PrxlUIAg/a/QkWZAWpe24DcLrewC5rDkiWXYBCcgb5Ar3AbQSNj/EfT&#10;2IBnn5jihzXh1DSK5xUYVWi7qH6pHlwvQALx3ZHl7gipYthqYkrT0M2Z1NfHuub5KoM3aTOu2BSI&#10;n+bKRvpTKaehmHd8VOdxBH+NcqC1p5wPX3ewSq5RFn1llvfaoyT83boewI1TE5kv8yKXl+r2BO3i&#10;oaqL8zxGYPFhl81ey2YYx9cCmZWPaefpVUCaPFY+siexqIE4iE3ftcfr67sM8fHaSZZFXrfUwnYj&#10;M8B/4/a7BTZ9s85ZvC5pJXWowGkB4rNKZHktQOcRLZc0AY4/T7QObyOgM55aVuicDGaeNRu4VnA6&#10;mIZuMAis08C13LE9s2ctAdeCAgykmNf5Z2Cg8iKte9pjA4kQEsVOHr8CsBWlhORUxhl2p+Bdmn5w&#10;b92AgrlHFkG/nzsNgr1rCN0U3uuh5Tf+dOTB9a59Wnv9td7yng61c4sk+ig/aYWn49OxO3Ad/xTU&#10;NJ8PpouZO/AXduDNR/PZbG63atJ+Ei3r07X03+7xrjtgx99pAwcNKQ0/un68i/eMvbVS8KbYhD/t&#10;+Q8Q0PitC9wJaHw08Z2o5DABjReMWgbeHdD4jvNp/LsWqYjHgKYL7g4R0OhErLWuryWuQSYcgInB&#10;LUwMWqwgajlcauH6XsNE1/VupBau7UPQgwnueKzTl8fcAus1X1tuoaiofGkfzH/5KUZfBjnQBWk7&#10;YUvLq9+v/r766+pPA/vuuiCbfp3H9cxoqkbjwB9hfQjLQxB1B0FTHmoDTXfsYZ+ilwfBty4fPTx7&#10;vxZsYsrrQwCrUt5uBDZvsnNVTWyKAGgTfS4q5GVBMRIsqlc0BctRBTAVGmIdk3Y1ARLHkI20bkHN&#10;7kP1+y/UoX2KS6k61ce8tVuh3swq2S0u84pxJb0qv/bHTt61R071/CarbeRGMDAdV5Rp6mh7Wbmo&#10;40UOJZUzIuQ54VBkBT1jqv4SPtKCAfisaZkGJu+39X/e1L5alzMGlRrw13A61cRSgCzaZspZ+Rbq&#10;y1MsKMDQnbUAqE/HdDpVk3SWfVa9riE313klpkBvtm8Jr5skSIJBv2BtDY1EN4pLei7q5x5VhYPc&#10;vvYIxG+Kwx3Noe9hNB85gQ+lYF3VBB6HQDrYSSc/mFA+8lyVvr5knndF3RtR6iPP/yeeq6sdvgVS&#10;ltF8Y4VfM+0+K7/cf692/C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eYZis&#10;3wAAAAkBAAAPAAAAZHJzL2Rvd25yZXYueG1sTI9Na8MwDIbvg/0Ho8Fuq5N+L4tTStl2KoO1g9Kb&#10;GqtJaGyH2E3Sfz/1tB2l5+XVo3Q1mFp01PrKWQXxKAJBNne6soWCn/3HyxKED2g11s6Sght5WGWP&#10;Dykm2vX2m7pdKASXWJ+ggjKEJpHS5yUZ9CPXkGV2dq3BwGNbSN1iz+WmluMomkuDleULJTa0KSm/&#10;7K5GwWeP/XoSv3fby3lzO+5nX4dtTEo9Pw3rNxCBhvAXhrs+q0PGTid3tdqLWsF0ueCkgvl0DIL5&#10;6yTixekOZguQWSr/f5D9AgAA//8DAFBLAwQKAAAAAAAAACEA+kSMoMlkAADJZAAAFAAAAGRycy9t&#10;ZWRpYS9pbWFnZTEucG5niVBORw0KGgoAAAANSUhEUgAAAlwAAADpCAIAAAB+5n4IAAAAAXNSR0IA&#10;rs4c6QAAAAlwSFlzAAAOwwAADsMBx2+oZAAAZG5JREFUeF7tnX3UtmOd75upxiBJKi8TPciIPKs1&#10;5CUt1LBnpUFe2liZeJRq0WSZZVpkm+Rlh93YrKdiV088JRaWdzbVZhRrSMJqScMgz6BQiITSarU/&#10;fGd9+81xntd5ndd5vdzXdd+/849rnfdxH6/f4ziP3/F7Pf7kD3/4w8vySQQSgUQgEUgEEoGXvexP&#10;E4REIBFIBBKBRCAREAKzRxR/8Ytf0O9f/epXOYWJQCKQCCQCicBoEZgxoghFXGmllUYLQdaWCCQC&#10;iUAikAgIgT9JnWIuhUQgEUgEEoFEYFbFp1/+8pdPOumknL9EIBFIBBKBRGDkCMwep/jKV74SFH73&#10;u9+NHIusMBFIBBKBRGCBIzBjOkXN1tprr73Apy2HnwgkAolAIjAOBKadKMrK1LamP/nJT/jzG9/4&#10;xjiwyDoTgUQgEUgEFjgCUyo+FRV89atfze/dd9/9Z3/2ZzfeePNzz72YeNhhhyE7xQz19a9//QKf&#10;vBx+IpAIJAKJwGgRmF6iKIp43HHHnXjiiXHM66+//v33359EcbTrIGtLBBKBRCARAIEpFZ9CEcUs&#10;wiPye8kllzzxxBMyrjn44IP5TTYxl28ikAgkAonAyBGYUqJoJeLTTz/92te+drfddvvtb3+rwW+3&#10;3Xb8ZkSbkS+FrDARSAQSgURgSokinKKo4A033HDooYdG1nDHHXfkTwlX80kEEoFEIBFIBEaIwJQS&#10;RVPBW2+9VaONrCHvySmOcBFkVYlAIpAIJAJCYHqJosnescceyzusIWaoH/rQh8QmWpqaE5kIJAKJ&#10;QCKQCIwKgTkmiqJ8t912W3U8UD55Jfo57bTT9F5rekqi6WiykqNaH1lPIpAIJAILCoE5JorCettt&#10;t8X1oor7Oeeco0QI5MMPP3zWWWd94AMfgOBhelqIT5UYFY2pdFxQ6zgHmwgkAonASBCYCqLISJ5/&#10;/vk4HtG8d73rXfwS7JRngw024P3444+3t0bt+Ml51FFHiSKm3nEkSyQrSQQSgURg4SAwLUTx5JNP&#10;jqCL8mFo+rOXHjkp4q1IniuvvLLKBUrFKHZTVSVFXDiLOEeaCCQCicCoEBhjRBuRJchVX0d72LuR&#10;3HqBbhJJbENVdEn9iWHkRgVl1pMIJAKJQCIw6wiMkVOEn+NZaaWVMIEZN0wicldddVXzBRrqDznN&#10;ayZDOe6pyfoTgUQgEZghBMZIFEEBJwrIT19OcVR4oZh89NFHe9Um+vf4449zTfHb3/72Zt3kqLqU&#10;9SQCiUAikAjMEALjJYozBER2NRFIBBKBRCARGCNR/O53v7t48WL0hV/72rmTAfqd73ynvPtrH1hD&#10;OrPJJpt8/OMfv+eeeybTpWwlEUgEEoFEYIYQ6E4U4/W/Vcd52Y7++Z//OVTq4IOXrLbaavvssw/U&#10;sfDHHxVS0hH+6Ec/WnfddYs6zzzzTAxWIYdrrbWW/rV06dLvfOc7vEjryYvy0D0kq7zwS//lClLr&#10;QDmqbmc9iUAikAgkAlOFQHfrU0w9v/3tb3/qU5+K4yFxyy23LEa42Wab3XvvvUqETL7mNa9B87fn&#10;nnv+7d++b/vt38HlUPggPvDAA4899hhlTzrpJLLx32efffb73/++Sm299darrrrqpZdeStla+F7+&#10;8pf//ve/v+alxw3p5Te/+c0wiOMZWYxxmNqybCKQCCQCicA0I9CdKML5QaWax7bLLrtApaBw5OQG&#10;qCeffLKaf6uttiLqNwwlzhKYht53333QPzI/99xzJmmQ0lVWWYX/PvLIIw0t4tFIqe233548hL+p&#10;zWkiZ68M2FxqhmXcfffdaejCCy+EZXzta19kInfeeecjjjii8KGc5unMviUCiUAikAgMg0B3okir&#10;jkGK+PGQQw4RdXFvROQUwhRNXtFLUUFo2JFHHtnsXOiCfd0ZJeokgHjsG8R7ww03PPXUU10PpPr0&#10;008nsS9wppd9c2aGRCARSAQSgXmAwFBEse/4IWPwfMuWLeOW4IbMVWpXda5HrPrpT3+62cf/Yx/7&#10;2BprrFFl7HTJBh3wC5FU3/jGN/btf2ZIBBKBRCARWFAIdDe0aQMT8kw0haaI3S6vgBxi+XLzzTcj&#10;yWzTaJFHhLC4jhGKGA2FOlSbRRKBRCARSATmHwJjJIpQHUlTTX5s7dkGRyn5YCLvuOOOm266Cd3k&#10;6quv3qZgkUc8YvNvh2qzSCKQCCQCicD8Q2CMRNEkMBKkKhtXi6mKQAgJAo7ly/Lly/nzhRdeUObq&#10;vYlOueGGG2KG+TdhOaJEIBFIBBKB8SEwXp1i335LtokXIwaob3nLW5xf6dI1xncRvBi5NN6YgYvh&#10;XnvtZb1j7V3EfbuUGRKBRCARSAQWLAJj5BTbYCqSRoiZ0047LeYnHVUiRjrVSvgX1C7emyhKySPl&#10;peID8OfEYq62GWnmSQQSgUQgEZh+BOaYKErs+ctf/hKr0QKsFStWHHTQQSRWCaTC1tjKVLyjWca7&#10;7rpLpfIGjOlff9nDRCARSASmCoE5JoqmZNDFAhfIpBNNIEXnomOGrXhMAm3sGiWrUwV6diYRSAQS&#10;gURgOhGYY6JoSrbrrrsKILttrLzyymYfHdFUdA4vw4hmgyHPdIKevUoEEoFEIBGYTgTmmCiamSOW&#10;tyiiBaEnnniifDDQEfpdIJ5wwgm6DUP5uY6DZzrxzV4lAolAIpAIzBACc0wUjdTmm2/OuyxOlYgz&#10;BiFsNtpoo4ceemj99dd/+umnScTEhl84yKiDPO+886666qoZAj27mggkAolAIjCdCAxFFCXqrD7i&#10;4fzwJ5wcF2hECAormCpVQzX4xBNP3H///VxBRajSTTddTHFFA7j22mu5OjHWVrXTsRg2ZoPplNlq&#10;7WQUfU47nelcstmrRCARSATGh0BHohgJRqHSk9knwb4LEkjUb11YqPTCCuZLX/pSlQg5DwTywAP3&#10;d4U//OEPpWVUhipF1L9cnHaXLFkCOURzCQPa69YLFXHB2EMinqeEdnyrMGtOBBKBRGBKEOjuvA+R&#10;gIerHUYvr3kCdnOjE7LQBx98UPcpbrPNlvjsc+EiVzMqQnffqzCqebgcg0sZ1113fe57wnkfPnLF&#10;iod/+9tneeHKKm6D8pWKaCKhi4WdjoawyiqvpvhXvvIV8tOxiy++4CMf+QjpVKga8g6pKVmy2Y1E&#10;IBFIBMaHQHeiaOWfOgeRQ9rJVYhcDnz44YdDS5Sy7777cv3vU089xf3AEJ6DD15SDCYSreZxLl26&#10;9LDDDmvO06s20ikIbaNX1WuHb7nlluKuR1Hu2NYxxxyjS6nySQQSgUQgEZivCHQnikSc4Up6YnYT&#10;d2bvvfd+8slfff3rZ0EOYbZEF1EEQiMBjj8hjeuss87FF1987rnnVqF829vexu2GxDjlXw7t5myW&#10;xPqyxuiYzzsMKJkRwLo4L3SMFuNVw6KX0Ola/0VfBqnK/bvTTjtpUDCOzRdgzdclkuNKBBKBRGDh&#10;INCdKA6KEdpEbG1Mpfbff/93v/u/SVMIVZNOUdanvS5N7CWVleGMNIUxXCp/YlkDuUWneP31/0/0&#10;GALMhcOF4FdNtxlR+5xtass8iUAikAgkAlOFQEdDG+hTtNWMf2p48p3wQ6juCy64YLvtdoBR08PF&#10;F1BEGddEqxyIZRUgZWuIZfroo48WpVQEisgvDdEclzvS7mWXXYabR5G5liIWxqhTNW3ZmUQgEUgE&#10;EoFxINCRKNKVaKgJuSpsUAsChuDxuuuugzjFbOa6JBfVvywjrRK5wqnDGYgGB82rGsQqg30z1CXM&#10;eXqRwFpK6cyqpyVDOY6pyjoTgUQgEUgExo1AR6IYaZ7pREuCEfNX3TAa/Ctw6ugFB6awReuxlaKH&#10;tf1sSDQhbznAcc9Z1p8IJAKJQCIwJgQmp1OsHYB4r0KnuMsuu2DVguUObhUrrfSiqQ4vWM1g0YqX&#10;4SOPPEKi/oUThQx8dt55Z6x+yNnGo2NMUGa1iUAikAgkArOOwBwTRcGHZz3yT14wGb3mmmvwJrz6&#10;6qtRE9ovwi9YkK633nr33ntvFfcHHngA0Sj6QoLgzPqsZP8TgUQgEUgE5gSBOSaK5hTxqYcRFASy&#10;PrVfBGY4ktaKC8T1Pooxecd5n4jhG2+8MXFnYBl7Ga/OCb7ZaCKQCCQCicAMIdBRpziqEYq8LVq0&#10;SBQRl0d+URDiv8G/sKzhVxRR2kesWGUpE818tthiC/z6CSkORXTHMnLpqOYo60kEEoFEYOEgMMec&#10;ooCW1LQv6DvssMMNN9xQjVmDovHQQw+1V8Y999wjT4x8EoFEIBFIBBKBgRCYY05R/JwoImJP4ovq&#10;BZ9CuRWiKdQ7lA+KyL+23npr3r/4xS/yvmzZcqxyuIsRoogmEsd8ijvm+EBAZOZEIBFIBBKBRGAq&#10;OEWFUYXIQSM/+clPKmBb9SksS+01SEQbbpLCFZLIc1zBePzxx8sSNZ9EIBFIBBKBRGAgBOaYUyz6&#10;iqawuHOqYTA2t8F5//bbbyfnCy+84N+BUMjMiUAikAgkAokACEwXUew8JchXKcsFUq4hDW06g5kF&#10;E4FEIBFYsAjME6Ko+ROnqAc+Munigl3WOfBEIBFIBLohMANEcVDahodGNyyyVCKQCCQCicACR2BC&#10;RNFRuUXh/FsleNWA4L14vlj2ox/9qCfSIVKroUopogs9Fvis5/ATgUQgEUgEahEYI1E07dE1Ui3D&#10;cGM1036q3ETUKZ5xxhm1NdAN+tDrFo72jWbORCARSAQSgfmKwBiJojk8Xyxl0uh7J6qwfvCDH6wm&#10;9iKoSl933XVxVeSFeDf8RnObWJUvqMrLLubras5xJQKJQCIwJAJj9FMUGwcFuvvuu/Gsx3eQGy24&#10;14JrLvbcc89LL730ve99769//WuieyvG27XXXkuRc845B7pIzjgwSl188cXnnnsueVaseFj/0hUZ&#10;/FKcq4kPOugghXnjfe+99y5qUH5VwnvGRx1y3WTxRCARSATmJQJjJIrGC+f6U089tRm+avC2bnC3&#10;qQcK3Ss+QLdGs1QikAgkAonA/EBgEkRRt1gQg42Y3UINSSb8Ipcmwhdyq/BZZ50l7q3BBAaOUxFt&#10;euUhA/dGPfjgg3CTf/VXf0UQAFrx70UXXXTIIYcoQ4a8mR9rN0eRCCQCicDoEfjD+J/PfOYzr3jF&#10;Kz772c/2aor/8vTtSN88NOGGnn766WqFMUPf5jJDIpAIJAKJwEJDYIyGNibgVcuXMTlF1IZ5i04g&#10;0bt/9OeLrDERSAQSgURgxhGYBFGs0qox2X9G6usmoqWrMiRpnPFFm90fDQL2Hqa66nvhW9zcZDzm&#10;xqooJY+swkFZtcUmCt/lMZ2bRwNc1jKvEZgEUZwAgPkJTQDkbGI+IaBLZuLZsXj3f9scYWOeWC2I&#10;6ZJwBfovfLFiE/5Xg7/WfMI/xzK1CMwToji1+GbHEoFEIBFIBGYIgclZnx5zzDHHHntsLTS+T7EZ&#10;uOI+xZhZx97tttvu1ltvbWhIFy42ZJihmcuuJgKdEfBdpHwRWJ9Rz1VXXcXv2WefjSMvPkvi7eTv&#10;i4NvQ0Mbb7zxW97yFnyRcTgmG4bfqCdWW221733ve5TdZpst+e+ZZ575/ve/nxTXQyzGj3/841ie&#10;X3bZZXvssQdtyc9YTfPcd99966233vLlyzuPMQsmAh0RmIBl0ZFHHjkZ61MioDY31LcnE0Ajm0gE&#10;pgcB2WMP+bzqVa9qqOGNb3wj/23OU1u81oB8eqDLnsxXBCbBKUKum3lBeff3dR9csmQJR9fddtvN&#10;51wfBJTCcXXx4sUkNgSsacmVdjxiZLFEYKYQkA+xQl4QCoq+f//733/iiSd23HHHVVZZ5cknn+Rf&#10;8iTmv88995wHR2BFWENCU1GQRLIpZe21195pp51Iue6667Brwy2Y9/XXX5/YVdBF3pVCtne84x28&#10;UHydddahfjhO/JhpFFZV/ckgGzO1lOZRZ8dK7X3Wa/ZElCMjv82dgRG8//77qbN6hFTKFVdc0dfl&#10;sW+GsQKSlScCU4WAPj0ehCjqGKSr6CGfVdXJ+MADD/z5z38ec/7bv/0bdK74Nql5+fJvKJv+JWlN&#10;0URM4f0Nb3hDX6fkqYIxOzOfEJhjQxvZZPfSNRZnD06sp5xySoMtHEzkPDqu5FASgckhsPrqq9PY&#10;29/+9meeeYYX+VHwIMW5/fbbCVzMuz0okNmg7VOEfRl+33bbbddff/1NN92kz1OJlH3ggQcOPHB/&#10;FZTWf9NNF0dBzsMPP+xIVW4UDnVyI8+WEoH/isB4iWJfY27ZZKPtbzkv0EVyUqTwwejbUMv6M1si&#10;sKAQsGvvPffcgyj1Bz/4gUia/ChEwziz6nPjK3v88cc/9rGPLV26NH6GUMRvf/vbhFEU8RP9g3Ce&#10;fPLJKBRdlvqfeuopaKSJLhRxgw02EI3E1kaN8iA+HXQW0ilrUMQyfy8ExksUW+Le0pueqxZ922ID&#10;FcS41GfVlh3IbInAjCJQ9X9vXvxf+9q53LDG892XHoyxNfBrrrlm0aI3610fFxQR0YtomFKgYZts&#10;ssnnPvc5n0p5QY8IRRQrqTMujwinySH/Qt+PUPTHP/6xEqF/P/nJT0wRlaJGUUBKT7nWWmtRD52k&#10;t3S7OkEmhCLDjhJg2iwoYrYZneXs9kQRmIwsuFmTJxO4NjpF1IrNHaaev/7rv7YCo5o5dYqTmfFs&#10;ZUwIWKdeq1x3ow899BDKPNSB6Ahh1/z0MhP9zne+o69GmkK0g9IjWkdIhdbzuWk4S2dTTrLxkerd&#10;ZTEFsFbSmsioNVTilltuqWwQY9msxocUyCoPWknZmTebpxZ9UJ/TonVMy3I+VTs569OtttoKlYPO&#10;dAXZb+k+yLGRgs23PqGf2GGHHbB8q22I4ml9OtEzVzY2ZgRgod773r+RCyBf1j777KMGe6nl4MO2&#10;33577Ejhxl772tdiMorgFKbNokvKcpnMwQcfDPNnVs9yTn1W+pXU1OpGfddVZ2Iqh7+UjFQFqY1+&#10;FruBGFM1qqpkTE5BzFnXXHNNWMbqoBiO5EyPPvroJZdcor7hKwkFHTPwWf38RWAyFF4WZb3aGi2n&#10;2Gy3lpziZGY8WxkTAhh5wlfBAsItyUqzwQVwww03/O8vPWKtbAjqvtnW1CyUbLz78oiwa2eccUbB&#10;DkZBjipE/APTGbPReXqisn7IJkGRu6FsBYaMnUTGDvlkUFjA1jK+DEo8JQ9d4iGFXwrqgcEd0+xk&#10;tfMAgZ6cIue7b33rWyjPdR7gT6JUXHrppawtTnBEqRjonMD5ER2Da6vlFPv6KaKop2CzqWpfRpBT&#10;5w033MCdiytWPEyoDoJuUCcv3O+40kqrKniHEvU4D+fxq6/+tlL4/cpXvsJ9kMpz8cUX41zFC4du&#10;tiF0G/HcPRBQmbkzAtHUQqxGL2mBm+iboXNnqgXdltmvautRCecaWE4K/kLKeeedB4fX6yZt2CaC&#10;wtx4443IMDEihSEzwyRbtsjVUe26664rBo53TEmlC0RlSIrFOTGbIYVHxJ1Rn7OZPysIPQq+tX33&#10;3ZcdwyNVbT/72c/0gSgdk1eRLv6UuU1to5HjNDgwtW9961v33nvfr3/9rMMPP/zQQw+FZew7awD4&#10;mte8hpzsA5ttthmNNnCWk1wkfXueGSaBgA5fOlXpyKnDFJo5HUKdXhzK+JfyK4MeR69QIkc5HdNU&#10;lndSXtLeH8hBj1Z05nXNDWde/8vtxv64J0pU63Sm2sleOpUh09UBOXul3mJOTostlW3Vvk14vljz&#10;hbordgkuDZJmnkYcXvXhC5LDH8wftVFEajl+JZKJg4JXQ+mg/6otKwhjT1ArRgxjNlWo4jB50vx5&#10;INS26aabulHVycZSqBtJjMyfslGQ4rV9U4VWVVbLMq6C4xR/CXrAwg4GStRPCi+cVnuxldoxyMkv&#10;OSleLJIIZgHRnCz1bHSsCLzIKYq7Kh5HpiAdNsgRKPiTs+oRRxzBmVR5sFvbZZddUOPpjEYciquv&#10;vtrBLNoTdkJabL311jFqRixLqAuOwJxnCXtBOn8WOUmhD9h8KzYHOQmTQU6/07E777wTTYY4ORjf&#10;L3zh/+y5526cE3VURGnBoDg766h7/vnnE2uD4+cBBxxw1113kcJpHfNXfhmgwnbQB9p1W4qqmkfL&#10;9pM+wpyzAnvsJxpBRxYl+iiBQFGboeqrKs+IHcPi5BfE4ALZ4nfffXe+u0L6QuI3vvGNqLa3rq4X&#10;V6fMLH5MQxuYP2Ujiul//Md/4GvhUUS3Cici1GEHqGolv/jFL+63337mRKMeUYmwg3g3XnjhhRGl&#10;2ibgLz/84Q/LD0R9oyyBePCqjHIaAAFPvCpfskL9FZ85fVu2bBkElY2C75oIO1XOmyJemcyFBEsy&#10;xC2eWVl1I/zQ5n9VOr5xStL5SBEuCjoMb1ek1Er8qSQqLThScfaEI9SJkl+dNFW/TnBirdRoNWpG&#10;0SiZ+yoDqIf9QgV1MOSF03dxoqSq6nmwatpKh6sBPmTdGh9GJxa50IuM9TiTlVcRYKEyrea0qiq0&#10;WtD6LqoRQl1YhDbIJ1jGEquwVqWWi48NNc3EwJl5AZubYUH6s1JOf7mR++Hr8AdijtP7gDnCaJJa&#10;ZeBcIdmEvKpSOvuAOEI/zQauLhitXp0Yy6oVhq+txu3qw/coiuHHnpAH6CTBapgRWfCSgW2NZSbN&#10;az7zD4GXMSRmWrt5XEMaavzSvCKLpabVFr8ry09YpgVk/m5lXKMvNr43QCzFQ/McROKq9c3ytUWA&#10;Ola1Iyex+HhIKURMwgdaXpiqS/6sGvrS9fm3gKZnRLWxraNgX0J1aQps32+BfzGt1XF507fIsUHu&#10;irhStNlWHmq0ds8V/ZOklE/Ggkr1Qae3QhxakDpWpgoqp14gnJKa1gohIw1zjDe1GI+8MVuxvGnU&#10;x2U3UZA6FWdcIpPOxldTuGAVLh/qSXVH0riKySo6rEbpSbFd1B7lCxkseTRlDM3mPA0TZxMeRkSj&#10;+m14qquomNw40UyfBOnFeUL1Fwd9NzrJQ17zYGf0vy8SRb5Jpp/JMA3TxOhL08C8msX8+ePRSyQz&#10;SmFxFDEPSeTLN0zSiOjDGC1RNCenDahYOrQVUxiXPKuKYSqQo3srQPg2vDpNX7Xv8Hg4M7oUZr3b&#10;JopsmsyF2CztazykMH3xz4I+1XL5cQsTw+QPwXCJ+EkXxddh4ifT0OKhDyJ+vFADZb2i6GSkOmJ6&#10;yFy0a5JgBs6UI3bPxMnZWNKU9TrXSzPzZx1kXzpU1BbXEkMoSLjpX1XHSUEjXHv4jsNXK7UOlMoW&#10;CUytGjWipKaLbapogo9dy0mCrvhAHaW2lCkDo7ahBguDmnVOKr4yT1nsqvO4fh3mxKr6SMd/adGt&#10;KF05Z/1bntv+v0gUtaG7H5qegkCSAuUzvfHCNY3xpLIvQHWKOY5HNn0JMuQZiCiSuQ2naPEpO6DG&#10;5c7EYRafk4fPMEU1/cUW34lqi3YExjA5xTlczSKK1R1BM6VZ80rwLGvxsxqjrK86CjZotjZZb2nr&#10;qRI86CL1aPFTGx9Csd7isolNcEC0LM7n0epSJ6XYVSWeKYZWK8yoIlClc94H1H/10EY6hq7g3pTT&#10;1MUgiwj5AFp8NR5+La3yx6XaVLaZfrtCnYQivPTBE+FRxA4rcySutScJ11k18DF0sV0QluWOvUeq&#10;y0ZUjXSJZHnMa2r9qOf0TRIpLw81VByklL9vFJQ5/Ehnouk/EsW4oTMfBZ+nTURT4g/GZ0CnVEkF&#10;+aOu0es7zl/LWzIoElm6WnzJ44F4SZGTL1naQX8VtV+jWV5VrsxWK/r7ZJj68Jyir6KvCG4m1sSM&#10;dlKyh167sCmHXuJqZ4+Ly0Z7kHYoGXlGA2zvaxKuRDW5cVMTkovE02GtQSb1W9igzIUWTdVq5cfa&#10;7NsX06HKBeGk8jhY1UDnI/dGYpRnelVTW1VOa3bT7bq26selPEKp+LiKkbpRK2IisY9NmDBUZTlk&#10;kx0sjxoFjeo5qVmd6eNRDMQTabOFCg3zFRFWf6xnYYAACz3rZRArcYIlHxpLpOvVU4Ka0I6XR3N/&#10;id1e/kgUfb6IqghVKuZP714cTJv1BJ51fTBxNbNGrdLzt0GKCKE+9Wai6C+NNdp8nNeyMDsrZrTX&#10;txdFSWqiVtfozcgDN5MRKSJDkHTOw+82H1lqGAR8DPJJv6r0ov7iaCV5pk7rdisqGEGpGMQksewj&#10;4fGGFY+MhbGJBuVPzCvH31pcNiwkW4E1rEzJciKZjD3xOTVyq6YTSowdZid1fERTHcl4eap4KlG/&#10;sQmVBS6rQl1bnAtVW80GsHb2r8qHY0/om0PTVYmTEWb/KSwb+H6jgtOnBI/UyBgl1+bBxo2IURQa&#10;02JJFJjEFc4oKEt+zi6S7dNoQSxB0oaQcc+xm43XgC8CG+YjyrIlp8i5tWB3+DMSP01Alfmr5bGi&#10;nEHLiNo0lzoHSWqk92auP378xV4QZ5F6bDXgLbJ6yKqeu1mI0ZdLzZEtEnhSfD7w+de2SHFEubDm&#10;BIEoG/D0aW/1+tGcFvSgIIH6kw2LJUFxdmqvB3N1WoS1Cq1CU6WtPJoxq7ZCO6jEKhNTBA5Vtii9&#10;8AYd1zl5KGjHWQ+/YENVtsp01op8/Dn4A6QJs2tuwuNStkh14kSw18dTghZMpNYqWIhSlS3qKZVS&#10;OxG1nK7tYF1//MyVyLiq7p5MfYEwjXrD9CmkVhUaexJF0wVXR+tqQgwALYpAetW5bPU4BU2VNj2e&#10;UebkM5z1Rv9IFOHefLz1omfVVrmfqm5D9tAuJVCqPGJcyiIh+mj7EsWWFFEflQ+kWh+F1JQ8yLUK&#10;UlccBfTf4vxLYlRE+fOO2SJJnvWVMYv9FyXzvlnMsjZTj8uLihUi6wnt72xAtV4Qxexrv66q3r2W&#10;/Dk0G4xEOtHLdLP4sqpHumhrE4lErLwX5YiSD5VlXFVn/HiY8JGietys2gEJ9mIu6HDBrxdyTuVn&#10;Lmydp5RacWitwLlWRlrlVkmpyp+ULaZXa4tbRNygCgMfslUVriRWdbpgEiVtmgvzFfFsR7bC4k/Z&#10;ohpyFr/fKenzi0RRNMmhJfwFArFOynFBVz+DWkPN6lHOzKVqiyLTvkRRYHHaKqT5VRDjQan20GQF&#10;g/cLDVNVObGqvIwn1qpsynQ0BfpzuLKZcUn1ZbTpOeWl2IWbd9iqEi6e8ChL5VHL7j2xlpcq7D7o&#10;DKS0ak/P8q4e/mw1prEUskolUn/Vp6LqX8s2Gs2/Xbbw5qzNVpXiFLyvaqOq6vov/Hr1iRXcDCnV&#10;DlfVcjGbsaLDVddhc2b+omuh8xHKi5ZsBeb8C9yKcdEomIgyuSfGxGuP/0a+2eJrdqGCqtWaEFO2&#10;ykxXSWyUTCSnOPz+80eiKAG9nygn9MR7uXgd1DoSeWswQXX4YFclkzAttWaiGHmyNtan/t5kNu3d&#10;hBcG5dOfhmCpqTqmxFo9oqXKHlTcYpIoDr8Wh69BO0I8qmu6beOgKdZkxV3S69kH80ifWA+S8ytR&#10;v6Yl1KNWIgOnPBBOn/3pmKznJRBT+Aj58sudURTdVog69UM+9SJbfA2QGnigIozLhj+yzZZbSFGV&#10;E9WW2qWHalQ6NqsASWFhuxvqG/TJZV2b1r/Ozcqm/YHarHaVOzyJNq/lXSkqFWuLjWoU9M3tKsV9&#10;U3ElggN/QmY0KXL6jDNIzlp4a2sT5u6bUIqLUyunSiardD1SRNVQiHmVGHVP7rbZwbjqWAaxXVCN&#10;gtnUKQ6/h1DDi0QRKKsyRrv9eheQ1NRzxkshUPLW4H1HmVmydnKIu4+WKRn6EkV9QpKzx7VehSAe&#10;lPyuIiwym/yoYJR0+XAXKaKy8YVoIUZxSsFKJlEcyXIcspI4416EkcV3/YXATdNnQ81ioquH+siJ&#10;qs4qjxjVciZmhRu4vMr039pHlrFU3pytoYb2/xp5E0WFOhOoP73c4dv3tppT5wPVLINh++0NU63L&#10;qs44KHsN6qBTyNLjWUoLrFbxWTh5K2dVLS1RhwmklijtRhoZDVaH/JQWcvE/YfDVm8wIln/iiScq&#10;cL6C+y1ZsoT4gQqfqCiFtbepEbSeyVM2Bbx33EJH4ldBwg8SdVBB+vvepxgDDPoyhOq9jFQVb8mI&#10;78TC/8QnPhFDO5Jy5JH/Q/EMVT/hH3knnW67FS4WLy4EUKBI7myLHSCFuIu02Peuj/kfOXDuRhhn&#10;XHPKjS5c7VLc+UeQzF133ZVQn7Gn5GSFE9UzLnLdGhHv3PBdDapfv4TrJBqwQm4qsq7b1YUPpC9b&#10;tlyLjS+CKwAJvauIu4rJSTqfGym88F8Ch/InMU7Jxpei/uumGuUpHpV1tXSJKKPciUg6gYtXWeXV&#10;XCKx6qqrEuSTgvGeDaXoeeKJJ97//vfDFOpP1UlV73nPez72sY//9rfP/v73v+cLIpqoMrgsFepP&#10;1Uw04Bi7lRRqpnU3pBTa4vFw1Hkm68tf/jLhlGmddsHHHS56XiDg+KW83HzzzYq9TNxj6BA5dVkH&#10;gVvPOeccoh/TxAUXXMAdjX/7t++7+OILPBx6RaxjLsCpjq6KuVPuuOMOX81BgGV2TgZ1wgknVFcO&#10;t0hCAmNV9IRGY5BY/ktYV6K/QvCcs3onJf+68soruSFE2bQOdQUQf2pfzacjAhDFQhRgxymftaPQ&#10;0sxfVe+CLKI4Uxe+gDp9SMUSucOWOsXIgPbiFyOnGMWnFn5arlUY2dKlwiyNFPO4ke2oWhz4rEfr&#10;0+8528xqj/yEOJLmonwi9tDzooNznH3+LPzMVDCqoFwtsrK4nlWbQpDE/vNnVUEortE90dq2TKLo&#10;UgFvr3GNfBYWYIV9I66NFpMibmpROSukqvqRU3+Rkw0kipr1XztfesGQzQovJUrM27DeOi+2kXzC&#10;o0V7rLW9yCnCG3H644zMeeRtb3sb51MIrBm7eNsZ6eIRTznlFM4ykQ77TO2CvjhbBxmV9cXc4g65&#10;MRypZl9OUQ2Jk4Mha4hMX+UUYd24WEPnX3OExYUA/EsdUz/F49aywgDFBhq5hMiLUIkuyuh4QplI&#10;MXWernIVALd8cDkDzXIDA1cBnH322bwfdNBBZpQbesStk9wxCVaclLfddltd/q4XDrA33nizbxXg&#10;Loj/+38v/+AHP+jauIFy7733rq2cGjg7c2EnHBU1k8cXqTdf5GmeTMdkztHch1AczBnXX/zFX2iF&#10;+2FOmTLWYUzk0M2lKzGFr4O1JHmJHnrIplZkgxtg+FoDWo1DLgmxnnkbQ4ePow1o3pq03mAl40Lt&#10;1SjZuOQySq3WWmutxYsXm2HlBiFx/NTACx8abDSfGH/CxMN4vOtd7yIFzvIDH/iA+6CLUFQz3xc3&#10;qPDo6h6WH3d6aB9Dbsf5DK760kuv1C0rfMW6FEgPDblvqid+R7zH61n4U9+yP2Fdw6LPTb9shtyC&#10;2QsNeuUK/WmrS7EnbWaQ8XJpKLsKALIdgRt/Un+bqWxTf6s8OmLIfKvq6cy/Cn0yp5hqZKl4WDYr&#10;qeN2VM/EGB860Ui930anqH4WmrzqeSEelIpDk3pSNflxsBv+6zOR9YixCVgHy/QLjlPZZoJTdFeH&#10;V7TURjujWqVLhyQdz0A6pKqmzSnS6/hRE/wJ8dNwWCHRAb+qW4qqJt5jvEpZwbjPLBVF+qVyjYjK&#10;ZZrB44O5Ar9F9ZV6qyIUd1lhopxU7hf9qSLR2ISvI4Z/W2gH9m7cQPGFNoPm/0Y2a/jvYuQ1+PPp&#10;q4Rublr12B6nNrOUplqcyt8r8o6L99oHRoVD3Jm7rYqBSr3IKXKgRg4OZZb83Q/MH2RAf+q4Woi2&#10;xVGtt956Kmhibj2iT0DVW7PV6AMPPADueu97oEZzw3WGdKmZU4TZFX+AglNqy5gfvUK8gi5e1eaB&#10;09tvfetbUQHJQenXv/61mFSymZW0ulFlZ4tTpMNcyPeRj3zk9NNP1yRy8uQWSdQtBxzwIXRIYiKb&#10;n1tuuQVYpFXyAw+KWog/+Rd1cjRm0+EsefDBS0i85JJLpLapPj5oP/vss1ELVeT0f8VK6iTOXerc&#10;psnccWMf6iJ1SaN7/vnn0YpZr6Z/qRJ+Gbt0YLROb7m/nrnmO2fx+GpDEvmzGOM222zDne9f+tIX&#10;X/e611GPGpWmTVq0OBwSSRFctMLnZkVUtfLYEMwEa94CmH4Tkv8fAAGLfJg7LQBmkB0DtGtrkZKV&#10;9bzuuuvzgay00qpSSVpZyzJgcq0kViWkoI6VAlWaWhhNaXz53JA9oObEsCMqUKPet/YzYYGhKIWt&#10;lPJVK1CqU6pCScmy9xcUL4xkSaNmZlHBxumWXCRw8ULc2oErJ7vlrbfeSgbd68muWHwUA0DfLytN&#10;oJymq2SU7GdyzCJEUQcH01KdnjilFmeuInqF/svBNlqrizV0bcpTOC9HTkXv4hSrSj7919oaTtP2&#10;xyoOgLYdpR7nUcykeMooxPq1/iRFomouVJIaeDXRoxjoYDLhzIKuYKM796Ev+xIzjKrRuFZj/X07&#10;03eYUZ0jBTm/SuRFJtBO6VtbNYPlKLxQj+rUV+M/1a7YSiFW1Tx1aDqL9EJAIJsfmvdAaYGxkrUa&#10;LczTIpSLkR+5u8SNOu6i1fwuqH+xSRYVxj+LPFLG6yszmXBUponNyx85RVFjcYQcATCLEk9Gom7E&#10;3mSTTUyxlQgrxlGdF5UiMfKIOhbxX+nhIqlXbaTcc889rMW+nKLOCJyAkNqLeS1ODe4n6kn4Bml0&#10;kPLDAajPSMZPO+007MF4t1nsoYceqo65wuL+cQ0zZrBWkrHrZOemdaP3X/7lXxZKpn5Horn5f1S+&#10;TqwHbrRZO9jQn1GdFkdVzzigs9KXyjfeeGPsn3lZunRplHCMo92FWSfyMHgmseNan0gy2kCBHm77&#10;7d/BboPB5zrrrEMRUnbaaUeU2V/96lfZgvbaa6+oUWNvxAxY6j2VRe/Ou1L0kM6vqkWTJ5v2Xp1h&#10;F6UGF6cszKuMA9QfFg+/Wj/81zr+zl+fjD/GZGBf3dJl+uDmJvbN/heiqFYZOZIorJlNEgDx7/7u&#10;7ySTNA3APIc5iyYAko8V1sDohPmebbxODQgwISesGN6VGbnoqaeeylz2WgHeJu68804EHaK1xVpx&#10;HvhuGQFpCtUE5g9QrDgi6GvBlZsiRvQ5HHAyigPnxBClpjoQyGWFGqQVb/NRzVWeuOcO39WBVqo2&#10;Hcsk+yLAIkR+ovy884s49JFHHkFsFXcTbSXsDkilEFWpWlwgnnvuxfSXv/zlCK/45Z3NAsltrESZ&#10;487iXpFoIwVZIlx99bfZ9a677rvsLzJ8UG0sZron0yF1pniKquI+6JxuS8YUPkDobOePpS9omWEg&#10;BMDZmiPeEWUvWrQIFqpvJRjRcAJGTYAdH3Rxhx12oBTuN8gtKYsOAuoIbVM9iPdlv4MdiqxvEHhi&#10;usK78ygnKZKFvvnNb2aps2LFXfAvXm688UaRvTXWWAM2i6N5LE4rmEByOldVdEYaga222opsmJKx&#10;d5Fn6623/tGPfvTDH/6QdMSheBOx/daOl/MBw0GZ8rOfPUjPKUI26bn6fvgS+KvaWvc50p1HBMKZ&#10;XTkzovOK6U7feRk+Q8kpYmvKt134dZFoiqjh0Vf7XakTsv0rFHjWSnqQkA0Ej2CKIgedSvRTZIn0&#10;onaC1TpF/qw9Vqhj/KpaMaC84/8kg0OVkiWV/bGUznkK70kGbuUNux4rrNCq2iS1IJzosYyMFKXD&#10;z82YajBR5CBZ+OqNqUVXq3Mf2pRaZ7tq6+j2WFSyaEWRI60h2byzyMBP+wJfO66oaG40194srIBk&#10;d4Bqstcw+xx0+NqpMDbq2lSnNi/OYSh4RJjZYhBpSo/C7gm54oXNjp3x8ccfV6MqVTzVdFVbC7gV&#10;VF7JootSzY57jhZU/Rx5MfWEKsg/tYOf8YRtg60EpbeSePWdL4vxyOnNjXr4Cmxcyl5Xu275AEnH&#10;koO9gv1NO2pLTjESuV6dLPJUi8gpIA6h73hHkAFBrXWKyHMLPRmy3SI0olSGxaVRtfFB4k0aEgf7&#10;pjRp6ahHrjbqQF/ZMTtCEeOxKmWmHgdCVBPsYlEFxYgQmVpKbh2PjWxJsdObC1qzGAP9KLHQU8q4&#10;a2Li7+aGCq0wma11G7l6r82QabS4x6dNqbnNA2LScFjPwYv1McP0rUEfowsZrJtXlLJCQT5M0wu8&#10;rM0UIsgtvaUXMnTaqAt/hF6ADK/gp+a45osKvbmh9eQDKVzk41436JS9GObNn5xvuigMZKJbhT9U&#10;t1SliGwZUESXUm3xeppIif3eF+uWRNE9VIgs6qcn8TNQz50STWZMLKu+H/DKkSR7hmLlOjHMIVGs&#10;rpuYwlZrh9+5IorV9TPokp2e/CP57HsNxxPkI1oSxdFOvTYux3OO5n6jbWje1DYQUTRZGuYzYYJE&#10;7RoqgUPTx4I9mjfwYYjin8JsSpCIOFSquBf9RV+yrIFNljjUikPkqJgCk4dEsbrRpUGJyJEoiCiS&#10;UrC9MmJGvQcbLkm02FvkkAWfu2LFir6cL4y88riehiKyHuaRVJYHPai1aEpBXYpvuMTF/ClxBIky&#10;yVGihokeUTIWp0t2TxFV9RKGL6ott9hii74DGVMGdSNKIcAffSfyN2TISIpWrHh4TE1ntWNCQGsS&#10;ER+/fEfFFI+p0Xlcrb+OL3zhCwzzgAMO0GAL3d48RmAyQ7Okt5dCsWU3NE1R6aiCnkcU/GgWSMH+&#10;gCMOex3aXOhX53b/NFYde4llCm5Y6o1+SUFVK0IiMgCpIMRfQWaIKonJiZRqfM8Kf4p1jAkP6RBL&#10;+bHpkTjbZqUNBK8IO9ILVjSXCn8j7EzYtt9+e/Dyw4gwt/nkJz9ZJKLapTiJmA7xSyUbbLABBBUN&#10;BO8MnxFhLoR4Xdn08K4YPVFb2XLiR5uN8dIfFLqsD3RyrBU0UujS0SLYAm20LS7M2jp/dQPBpc9h&#10;5ZVXjqUm0/RA/Zy5zKuvvjp9Lo6wkySNbU72M4eqO6wIOMMv1De96U2qs6gq/olgTzbD6OnZ6zB8&#10;w7sBNkC798CPWHvp3uQX5eAg4kn1OGaBg5XURjFQogOOuCA1w9sip0VCG8PMKz6ImmgQn4p3jgFx&#10;qhIJ5eGk4OunY+cHirmgoKm9HkllzbNXs41bWmJhemwIIYOu73FAltixqkRX/6UG3fLju356dX6g&#10;SJISTVviERWZVvHGUdRmjom1060aovi6V5GiP5afF8WrIpeik7UymVh5MZAo84lVqc+W4deKhpid&#10;eLGfdBy6iErd7rDMYqNuvaindnXFPFVMoqAsTrqnxhAVgBQaFs9L7XzFDjcI03rB4qnxiz8B1dZS&#10;fNoX+YhAdSD+r+rxSohrsjpN1TlqWJnFd1d8FNXvrraTtcsgik9rMxgc7erai/hVMDJFySliNsUr&#10;yXQXmCLpKLxUrEQUqtfTa9NWjCo1WtjHGNUCgRetTyGkENXCFg4zZcI/FtHuTXLhiui6+LaioGzn&#10;CEbgmCb6E34Fs3USZV6PraBqsw19r4g2Ok9xLpDbQy+jJhtVYmdMhAjZWdEo+GJnqIgVyH5xIoTP&#10;63V+kVWkBL/xfKE4FBdddJHj+iuov+4xID++mAolynCG93PodbQxFMqgaI3ETpRZpiciBrBQTmYT&#10;dly2ZPQcB03YXHXYppVkUzCXwkxcfypkDHliREf309UiIbepWDTQVU5syQp/u2hNFwWD7Q+YxqTa&#10;XISx13810bIdb260AL9XhUU29aEqSnLxXuaLYMU8ssCc0ym9lkdDuiup7Z572KHm5iJxmPHWnebJ&#10;GrQb3WqLBvC0KA8ux8Nq+AZbLs7aXo3KkLJh+bXpXsPnIHF9sWL1pyBq6TIrR4Bpe9ji8Gkhnirh&#10;uvhFH4fotfj8/5Mowmayw+IdzLBlMd/sVNDr0yogiNAj5NUtJ4XrKHkIa4uDYwNR1DQjvYQpxpex&#10;YWFpocO5tzFWrp2wvkNr/gJFcdusy0GXi9vV0sSmH9mvK/HFPU6JhxX/14mK80Tm6r8aOlYltzGz&#10;4z8UrjV0mLBY11///xS0CUEHDlgqiBsWWOkeLiTSeBNyomSkEHvUnzgjk0EOfPKMJj06Pm+zzZai&#10;xxiXUxvg40RIqdgrOyn6Rf/lT0Tido1lfYre2yHaDeFMrbB/mgK7rqoetOM/+tHdeqefGpo8KXnk&#10;o7355m/BsUzO2krkW6AenNvU8+oTnYsAEGc4ufZKTCQPttqCRaJvF9IH6OgcxACrNs23ecst/6ns&#10;r3WmVOWaEcz0qcGRoOkScyeBFRPK79VXX00K+BRaD0eapi1Hirf/KOMqwm3HEaEOUG00JId0jUgf&#10;hZ3lmSbWj5bNokVvZB+0owshzQjOx7+EJ/FD2BmZHfxNde9SXJ8FmPRNPvia6yr+tEtbpPN50lUp&#10;Mmgobm6RWmDJQZhAYhDiU8viZ9lo9Wqt0hzeRwQtiQ35XyDGRmd3Q/Jo+AwZt0K+ONVMdEOO8vLT&#10;9aPPikYZCy1qHXp5+0/yE4hOV4bx7p7zpaOa+V//63/zAV5//fWxcnWPjVo46IkXezmCXXUzGWgv&#10;arP4Y4UNe1fhSfifRLFNA7V5Wh7PY7biaK9/ATGXM0RLFjcXy8ZrHQvCE88ycjzyYYeqyFw9rfca&#10;kfLH/8Y+O1116s9uXM6gsGsI8hYiRoGZ7Lj4eO/lAOcFWuQp1mLt6nGiqGmRx0Ej1UM2Aj5mnb/Y&#10;cTStOH1SEPZUgWRJgQJBk3CBF4CM6+tf/zqmy1TCsQwHHuQeBAfxVQMQhn//93+HdLG5y7MKN2fK&#10;ytP5vvvuY1NDCMHmWNUMIWNg8RgoykKTdAkipBERArIEKmEg1OxsNISbM87OOE2rY/TT5MorChog&#10;n0Xa9e0fIEAKNTBeyrK1wc3DbYv0IszA8xqKRR+4DcCXKVKEd7ZUmYnxXw55TDd0gnHB8QMXjpuI&#10;XnotHjtZ2hWSb15bM0V0cEEIBFFkZySPLkDFgICpefe7/9uKFfdRgzpf+9ihjXMzo2Mjhq6w5JDQ&#10;oPgUXeE8zi8OnWyvAAuk8vuOD2PB+Z2wtALEzuzkQZ6vwLDyiFcpVIBULldu/ixCMjmyruUflCU/&#10;JBDEGCNUk1Kc+JlrFgzzhbwEwRWA6CB72GGHKSgoRua1mkVkYyzXf/zHf/z85z+veazig0AFG0ON&#10;CHxEsDkESCSo/PqTPIUrLUWYZTIQwpRfOo9lHC9QPpk3+qH/tMKfGGrohAHCACh5GJ8AC+axxx6L&#10;0YNjMGEawvID/1oaokXiDPiuWYrzOTA61qeaAygWsAJWKMqKvek5obKG9S3rUSvUj60lYHqXKOJ1&#10;KF0TVGDYfOyuAt6c0qY2SRb/Cy/UQTMxTJFC4G7tSLNO0S0WToHVnjQrBgrx+jADmcOyjg0oRzeI&#10;B6Y9KFyjslZqXet0qyrVgZSsDRrW+K9mTFrqbDoD26H+qExq40jj1TuQhrXbiAC28MqtpjTXTG9j&#10;mNbakK2+q716h99A3XYAZEVw1YemF+kCFTM2Pg16wV43yFMkqvQK1zQ1oW4XAZlrx2Kdov6Lzglz&#10;gV5qp4HQGFXmood9q5U5RV/ftr719MrQ9xPznAJj3I56bSBsXNV/scmTzoMBijSFvPAo0Q/+6Lzr&#10;l/86dG3c92LlZNBtNuSne8y1LkytDnZYTrE96dax2kenKLrxTXiWfsTwWm5CYpDmC7oU6IuzDEeh&#10;2DcJ3xytdBzizfZQdM7ZzJdTLWdeeAIEGmIi40EJTCTZ0xUW0hGyJigS+xNZFtL5kwfWhNg38Dri&#10;zHwqREErnoMUXHF8uqwdYMtbMzuDM1C4DbVi6QJaZ/iGvhdhFgKPsa4iR1dxo2KOWcNDSvgjwgKN&#10;FGSGna2m+y7Lhgy1/9JSoVft1fN9+1BdV4p6Os1xggYNUMwXioCh73VDnT+xNp9wnAgHyvGu4pdq&#10;9CinSMumJ4bqbO62ZSHOhrgCSQyiAqTHCC0kdW+1TjqfGgYqGE+Fot7RQrX2HOErxNqcOFqyMuM7&#10;Qw2ERufMtYfraMrommVQ2mCAOo4TZTMjLtO1NgxZN3wG9SwWB8MvS9GRGZptCwu7vm79bFlKlwko&#10;szgtv7vnvapqYMKKIr5ar32Rlv3v28k4nF69amgrdrjWErJvP2HEWZAWPsH9wzoMyTH3bbR9BsUW&#10;4GlfRPnH94n1DfoTzYk7rKjqPDraWq8PU5+GNzozlIVZb8TQ21SvHr7ovD+ZR2Z+0utAwyHg7373&#10;u/lFpIvEHLUEonM9xA7lYU3oT4TjStSxkV/nbPNC5RwGZZ6g6/dm96llTWzU53FxGuJIgQ4AVBk+&#10;snupGQS+9aAtcVD+2lLFv5otjKSLGndkg4H8zITn0UcfzTXoLdFQtrHyiGoCh1fmzkwhlgviG9R0&#10;cwc6dA9v3YEQaJM5dqPXqqvtqpYKSseGVmLBNpjEqtQZ9LXsKg5uzC06KM/QfLcZ2gTydN6sxveJ&#10;Wb/ba/jxfoi4HfXKL6IQLTOiIQj/WrTozSqrmquTyNSjE8Xmi4+F2ST+jHw8FFNFldfuYE0sY/tj&#10;yJA5i2hV3Wrrq1NsqFasZ4fzS7euTlsp8EcuwXKhYzqEju9EWTt2HTOHZ256sWt9FR69mqZXRqaZ&#10;NWlYPM3rqpmHrpZV7FNPkOZrmMXfa1xwS7p2dKqEKJrKCdwiKe9egdN3/TRPYuSM5fUrfZWUlC2V&#10;0JG/saSn/U7SzFkOtPVFpi1+cZNfKpNvcXKc4gTOVtlEIpAIJAKJQCIwDAITIorwqkj5xCxbKjKo&#10;HI+yLa8cqkUEa2zS8WQYBq8ZLQvUyBMQvsuYQuEE5+RBhIsvBC6J/PJgp4MxPS8YcPOCfTkiLAfY&#10;cwg9xdvjlz4jFVEMv0LyptgCGGggZvRDUAVH2aVy0jExx5mVbrhCTJDQw8u1Tg0V7dpJQ/4YCiRL&#10;JXrhoTb+hckSbTkDdhzqBstegmXeVYp/0QRRBilIDy3hUQZ+ZYtv5wcc/nAq3267HcYxZc0OPONo&#10;sW+dSA6xEZNX61gfolTiqcJ00IoE7/CLXjyaXB5SHNvSS0jpLEVNtA3WSMHrmsCQPOThnV9ciskj&#10;txCMm9QEK4Ff/ssLD+tBQj8+BxYGBTV2xZJUjEkWGEtUq5T8canLKUj5ySCbO15YvSrOMotrW77p&#10;pLM+nU5mrfYokeadRKqVy8dAGooRTl8HetGt9QlZn8roVKZuwxhH2U+xw2gLV60ONcxuEUvqtdbH&#10;eoN2L5Ts5ITIDufFwokK72mcwG6//XYOT9An/izqkfudTMgwo8WGlhffYso78SnY31EU/f3f/72/&#10;Wxpis5DVMYsQHTYu1XhT8SdCIf7LQYHNRRbLCC3xu4pN0yjOhfjzYWdrJ3Hsn21wi3M0LtLk0c2U&#10;4IyNOB51ZMAcV7fF4oonu1w5RKpOBV7AsY9ukJ/6RRr/5m/+hqqE1TBfSsu1autT8rc39WxZeeds&#10;0p5OYPi0YgtPfRSsH3TMzB20ivj+nLSIY8UMXn755VLek00LQD55ukeTecTEUR7uPKIrMTIUei8O&#10;5VRFHhYSgYoUYQpDcRJVilWtVcSkECwCWwrd3InVBb/8yVqFhmEpzYJk2eAR66tJ6Rv14GpJTt30&#10;iRmq7hZGNaB7hvkKeJF3oOpUHjfUa744oIADTqUUhKnApLOvnXbnqa8W9LW4rQxHR9Jwe4H18Dml&#10;vbDwvW8UwWqLQ6oZpFas9U0ZfnQzUYPUAx0MNYcfncIh9tVdDaT5iL2SlXLf+qsDaWPj19e+sa/Z&#10;qmqIkVoLi7j4ZzTzo3vF9aXDz4Vr0EqQa9cIqx2yKs1Ih6ns0C6aWiHAwwbVoGjvq1NU68UCLmwd&#10;2+ueezlrNowx4hZ3uUIN7z+t6bQGlEMnS1R/2rXUFrmTnJc4TNrFG7vD5HYrMiHxqQSnnFMkOxW/&#10;0iESmziDznw0vmgUJ0jKMJWM5Cwy2kpsXtXrxc1FkSPn4njLRyFa8Z/OU1wJogySvSCH0aOUGBSG&#10;pkmkrGLhIhmjk5L/WM5DQYlGJaTqBg7bGQV7yXbar5nanO5Vr3qqiznmtF1uvGgsDrN21DAEsIxk&#10;I2pXN0xmsZTDDk9ATMccIR6AeZIMmQ0KC8Za0MSm1E6Tpd8UZBkXeVyqr4lsX06o5RpGyMmXBSXT&#10;F6p4PRKoFn2ws7i82uk/vkksUf1pb3deCm/mya8rhCtFo6DBUpEEm9Hxq3f2EOVsCVd1LBMSn9Iw&#10;aiS4e8L/6A6pbk+MCd5h94wS1EKi2K0/U16q9jMjkaWjoF/DP9Xogkrh9CNvXCQ8cg/3gwSGb8y3&#10;XTqdIgT3csG4JyL2hKZylucYiySHOv/5n/9ZobaIDqjYlTje0C6VE78qNqcImaQw6up3wipSkEYL&#10;DxX/05EtFUcCia685rXqFO80Rr8kagTtKv6nshX1xC5Js6tsfMk4zDg4HOkkEvgNjZoAUfxl9bzD&#10;mm+eYotP0Vl++MMftgBw+IXRuQaJjik+5F7RpgNGNd6IUATqZEXpolkeJksxVHmItLfHHnvg/g8d&#10;FUWRANbLmH1c0fgIlIFIVvseNSgQnbunPFyT4HqQkSrqqbSqjmjKMvbCY1kSTJg8FKc2bgW47LLL&#10;qESiTgXJ84NAVZJYXQzAi+L+K4ND/MciJDoWHS8UjzHbXLYBZFVrGTKLnO+UTiqRDxnFue7HJREk&#10;GYK+CNQZtKiOUQoQGE5tcAmFX6BjBGKE/UUzwi7hQIBtFkBtnskRRWluhgmcwQBAwdcuDrpBeA+i&#10;Hhz4OP6MaaPpPBmdC8KZEbWIb8MfGFVZJVOQRv0prg49RNTtVTvAgmPW9FHpF5ege++9l5x+8SfX&#10;q/+sbF+3QoU0LWUb+Wn9lltuQZt48803s4lA/GiuNqyrKmf9NJNzelXEBZXiUPwHoXmiyhBlHndH&#10;i0swUXQUzWI4UcUl1Y5Me3gg8NoKYz36YmsxARBisepfXNytLYYwpPzS+Xg1jeKtjO8AZ6JI/yH8&#10;+Cd0XoSjKuhwNhMjiuq5D0wQDNEDFIFs3MDisLdohR2HXWpF1g+7uTcl5ovjET6m73nPe1A0ElyU&#10;StivdXeSpttabbWrenjBxkqrghceq/pgZFFqssZYorAWEnSxZqifsrq/lneKxHCjw0xHm5Chw9Tf&#10;oWytwrsa74ZJxBjTpgaD0gh1bHJE0QrtDoi4CJWATrfrV7Sz6Bzq761bVcMMYRxlNShoCfs71BFG&#10;ChsBvmfGOzzhd8RhjhF6lyyF03Hx4t1EuzxLUwYFzTeuFFdNuTmfRl2PQ4FrUxCSDr7M2sBqACas&#10;VhTRIJuqrkwOGboXTOdc/eqOsFo8fc5QD9UxxlVrLM1wUJBgqlCtKtajRlXb8JPYa9XZ5GrQsGrj&#10;WMaqE2mQOKQJGNq0B7bX+nENMUND5oZtmq8pfilFrLuGBRy3R94V4pxlxhFTlJjLN7grg5fDDz+c&#10;ajGZgaPSHfIcSXnR2TfOqY68Pu/yJ+HynUFUvPpIcku7qCQh2FTLn/pU2Zc4+LKkOQGzTaFGIV38&#10;a3Gq1j7mytW34iIL/Zcv1zt5nMphD5HdVJGDlpL3sQIcc25yNCDrpW3IUKuIdqINbaL6uq9LdaEh&#10;t2FFZ5uOQYc/7vzNfvHjbn1K6mdasbXpYJ0RDW3mzZLoOykaqW3fBELtrb99qxo+Q7RjUk94Jhxc&#10;YvhRjLYGR+BrX61wg23tW6QwvSG/zWpkaEOKfjHGIaVNnbV2RnGrr1oh0YQ+WLXOe60VZK+vksE6&#10;9kLfIbfPMCFDG4UskgSZR1YJUevr99qTlBO5x0c1RPV1w+ErVmvxiKz559ODakFx7Bb4g+CR76c9&#10;CFUVY/uyM51TUiaGYP6Ai/34EwHDXI1Lp3t58uUDAm30drVA+bLSBhi9Z/rFZjUytKGsfhH2kiKO&#10;s81T7MZxq9e+HSuhCeQ6yFTUOu/Ryco5a3d4JMnqnrON6nOeEFGUHkiSd0aISibaOspwSM6w9pYt&#10;XGjR0OB8w61s8o+WxzQPqkq5vlYf8lDKft+WJSJDoBt8ft0kzm1WxoTzAEvnKw4m3NVxN6d7NNu0&#10;UiuPmjdLohmBqHdRTq6g4VdC1MmDQIsi0kjY3PPOVKHN7E9/Hh3v8JsctKsDxT5t/lj835bfVLWr&#10;sWC1ElJ4TAihjrzXZqvWjIsniVgJKCAGYUC8ww+KWJF/QjpFyBiafFhjmpcZatEPTA/47wEHfOji&#10;iy+ovZGZIy2iammVdYTBDxqxNcLxvoYeakvSZ22FURg9JIJzXlwXb2GipqvGtanpLvs579skO8CH&#10;AacoW82W7WoxqCDB5WvDGbesakaz8TFy9/r227+DozrbCt7ZLCS0PnM1HDY47K2kUopmn3PVnzls&#10;V6byA4GglczGOKpv38q5sR6VuqkAtYfrFMXHiwlrs+1C+6kcL1E0zUcBa42ozFAx09pvv/10POS3&#10;5Xj4bon9EYcn7bR9m6ojV+VaLtbWjsTqpz3KY81pA0IODSwObFB9j3atFcBYOzOHlXcO01PcEqdP&#10;VIfWkVgqzSEmvZr2wtCJCnYEDpvM+i44ZVZ9BGVSz39lOj/8oMCWIESxQqVgsst3Om++0MIAR9Sl&#10;+DB7GdEMCkKb+w6Hn7g5rMG4IWvEkBCZv7yt4sOSxkRLDiqYAZOTdWunmladb69+7JBTClICX1kj&#10;Gi8J62DUIEObXmFBqj10E0UIfIWxqCp+O4xxzovIwKSIqFJYMxXq7jnv8zg6UFz21jcGjfvQ63oE&#10;2Wepng7Rl8YxxlHV6e9CdwraOslGLr7N1CmTfGGY0fppVKOe23ra3DWIvYluPiL8k/YobVMtn773&#10;HbasZ2qz+XusRUarWv9CnRTX8EAjGqNO0ccfZDLQZym95GSDf2Uril3JJOlzrTK24VBMTwozfcSw&#10;5J8fakXcronUI9Gfj/CcRqOK2+8jOeN3m7txlxJzI0VUS4GM0FBB3CSQ3aGHVkRyhf+wPVeH6Evj&#10;Hu8w9ZtZwb+NenDbZcjmSzhfc3jlF8ED4mgcXTiSs8xg4PjlnRTEekgmcKEb6KEID5oUXaRKhdRP&#10;DUp3sP55aW7jb1CLSo7CmFMopDiiLFwYuTUTkSkPASV6Obk2zLtUwjg1DrM2prmsv0c6KXvJqPW0&#10;0JhFxcFC2jqegY0QByKhg2Y26ZYzBg+kcRgWbaBzk1qsHi7cKzoz6IimMH80XjcHoCMnBvc8HDk1&#10;0obbqKdwXIN2KZqwt7y+Tk3ILaF4cN9WsCu4cADU+X3QLk1tfq8TgUbES4U/bW95P8zQGthuXSTJ&#10;M23hWDuPl6WoxcPDQmI5KYKaBtjrYU1uuummg3KKyt/BK6nz6OakoBaJhxllQnZOi1zjoJ182aAF&#10;Bs3PAZwB+H5Uvxe+gy2rNVHsIHqVOMJ+MIof3bLdqc0GDozC+7VhwVWWnY5fya5FFDuANrUDr3bM&#10;RFG7iUhafJhxWX7HoI68ewvmnc0IEX2vrcpkUg6RJpkIu5iChr0+frdTNQsCTYKmyVDEvisq4t83&#10;8wgzxHkpZO9RkO4We80j6T5RAWwz8dNKY9XxnfK1SuuhANz89iWKJrfq1bwnipHUyY21mKlILLXh&#10;2zm+/VIZO1GM81q48HfYHUTGuhFULRoWn9DRmWKSwdfbz0rLnIWCNn66kd4btPlNF32rQC+S1jfd&#10;Rzc7MrM8tGE1UEpXq61QTIDIpGQ4fWezw4fQt86WGXxLBmS+ZZEJZPMxZdxt9SKE8VNq2G00xawN&#10;qQDFBdYuM06lZOMXyudrKHQZRS+pBumqihXlY1xxznNbZDBnOY+DHmi+9KX7DOdJ1H5oDhKuoBtR&#10;HK/1qWzbMGZjl0G2K5tvRbHrZXDVLNF2mDdZBg4q/o7WXB0sngdtbnz5hR54KuChzOhtmoVKZsWK&#10;FfIKRXXBZafGnJQOuI1vICOsGTTQpnzzm9/kijvHmSsCrSmgJZG7mX1iVLJJ6d5UTNQIh42BpZRt&#10;/o3dU/R91jNhLYndqn8pBpXCFteOBc2HOoOnwVVXXaWVX3Uq7fY5DI+eTZeHDEo8fE9iDbIVJ2Xc&#10;Vzy2h50Fox4yiVg2atkoCHDxoDGF8uEXcf7557P8WHJYP+oe0F5P7ZJriJ3bjPZUTeVoF4bnqwiJ&#10;p3QhhsGK4hsrrHxtfLjmXo2XKBZ3pZomRXuQgVDjDljR126PPjY7hwxq8dyt0XGUih+zgoVqt+VX&#10;XpjeTZiCTTddjOGy/zuO/syzOg1v9aU6UgdrxUiHAOv4FLMhsmkWwSRjQfk8vPe978W9QRM3V7EX&#10;TBQ77B3jm/Qi7Of4GnLNhPjgG4Hy6ciIZwinH+QEDn5b3DvhgiKBOFYSDpR7hmX06P96/cjDR59n&#10;MZxehzDS8VuDp/j850/jRifOfIrd77ijcEj/8i//QjaFOf3EJ/6BnPhtzzOjsAhXQTi8pxlnbel6&#10;FL61y8Ieq4AixuQUb2sJVbd2LRXsJnEqLteVPfpcxXvshkDfUgynKjutCt/71pMZhkSAjQwJGAuV&#10;TZO9stacJ4q/otAVcVxfPaW6Z52KJX6FlqXXKKIkaqpkp5aPte9VlHB6Z3Bida/g0ma7PVjm2Uvy&#10;SQbk58ygHng+KpTkk6fbRjTk0sriVQQ0ETJhkZpMt5rHzbAlbuPVKdIhr2wRyG4mfF55iM61EXRY&#10;i1FJK3ToTJRBd6izJcqTzMYHz6C0q0Z3zJZ75SS7utDagkayjSq8MpQSJVMbd0CObswjJJNfqyoL&#10;6ArSaGLZgLCKxGPi9Kz/4vDavE7i2HsNHNiBDgxr1X4kSnMsmlfo/Hrtvwtt9U7zeKMOGEKDelW9&#10;ZTZ5Bu35GImiWJbCL3jQ/im/7fo6kH23qI+ncNuPR4np2RS6oeQdwfyHuBN2XtmzzW+XjM6gjalg&#10;wanU2qaSh6nhX5xwtSkzZW0oJZ89j9xFRCm7jWIg8tOtiQ6leoVTiFVFjjCmA6a5QNun6IsALhAW&#10;zjJ48TGltmYlFqfJPFx2mNBxF6mySfFzG3RjHyNR1Mq2h2Jn2amHJMauM76qR5XY6FQS1Lj6O9c/&#10;PQUZHd+8jiPy6bHUetD1MT2Dmrme9No92+yqUEqdYzjnsoMzfdrKG4xgoZHQAJNJBAZtEJNcAUrc&#10;JvPE8hRbR6927QJoy8/a8wSY8EX0MgMu9tNaKVRMzC9oYstg0IZMCIv5GnTKxmJoI7VnNGNREHCH&#10;WOysOY8mJMNUYlsbmQINFEW6c7tzVRBLEOw+FmC067kCfOTtxquwuQAZ6w++L93tjsEt0Zq4Vlrm&#10;mlVzHix69thjDwUsfetb3+o7kJ1zCs3Nql3C2pBTAvYvGBaeffbZIMDDpdbVUTMu3VKLEfLll1/O&#10;TdGYCs9Xi+uRr7SsEARGTxRFEeUJgD36Y489RjOiPV0Mgf7rLIkodjOktIWSLHfnZXDw6pqOdqrt&#10;DdDz25gtBJhZaAC7v91F7rrrLl1rHh8cSGCbSIGcOEQyEcVI0SUh0zBqxiKHB06up59+OopA6Lqv&#10;zqjtoe7YYSAcDjD9lTG2n1z20zCts9SHQVnU5vzmW4vQtKguFMt7UE62aE6izm6VmLmWBJWDp+qR&#10;yIWXeRb0uZc6ZLQznrVNAIFeC570GOo9ZuNdCjMZ9TTYvirkytyGPIw9VyTI2odPNZqA6qJ2rHyL&#10;KWgTensCs5ZNzCgCI+YUC38Re8vB4cmldMhTG9dOccLtxilyVLEYyv0hsfOVQ7N09sm+zjsE/BXE&#10;W64a7rpC7goGcqbkwentjjvuiO53I7yHrzPYYhORMG2zzTbwtXRp3333RRzKC8Q7xoOu8oLF3lJ1&#10;Yuvcqyy4sBAYLTHXiU9soo07+JMFTbpsB9o8heWeinAA5MzbpnjfPNGBkszzIw5q31FnhkSgFwK+&#10;qKgXl6Z0xxJrztbrvyrO58aGoKizfmxDZJFSN4FQTnEiMCQCI+YUdaDQNcKRTfSt9/y3jdKbUx4R&#10;klBySMGOtoDDo5TqujGEd2KbEeSsajjQ5lCjGG+2rxGz+MADD8RoFG3qyTyJwIwiUATr4U/CknFx&#10;q6xUHDZFo4OtJIXfddZZ57777nMi8VOIpcKfZjoVrKeI/0JiVcFJKbel+knhS6cPbBHRtmhGEc5u&#10;zygCoyeKincKHCKKCG24JMx2pwOJT5csWaKQkoqlxAt33WGkzkcLadS/0LF/7nOf62AjgASVi9yu&#10;u+46KpEdkE1SZ3Qus9uJQAcEojLCIQNb1sPXrVOpLH140Z+cZV0DRj1YvshoNlYL7ex1oi2iebXs&#10;TGZLBEaDwJCcZrW43IEVeoZHYhn8i3nvKw9xBiSl1v/HUjFKHOnWyVfvTuo7rl5e/Avhkvq+4GSG&#10;RCARSAQWJgJ/OhrSGmrxBQVK+4d/+Ad+b7rpJn5tBdC3Ua4sgB1E0w61qxW3iuPkv5iScxU4slAs&#10;CGBS28hmdbDVJRIwoypC7F1+uS0h/fn6zk5mSAQSgURgviIweqKIVASwuJ1HkC1fvpxf/Iv7ImiZ&#10;CX6E6CogdT/96U9dSv/1TUCirzxEiCe8PaJaiKjEtm0eEUKEupLBQk1hHHlBnyHi3aaSzJMIJAKJ&#10;QCIwzxAYPVGUd7Cf1VdfXe8QsL6cnBTsuhMLUhfrEaHS9St6SIFGmoBBREmE8xtohtBWov+IKkmC&#10;76i3A9WTmROBRCARSATmAQKjJ4qEcwOXzTffXOhgIwqFEw1rNocReVu2bBm/km325dhihRBRGoLz&#10;k5K/DVU7+eSTMZP7whe+oK7COPKLTrFN0/Ng7nMIiUAikAgkAgUCoyeKasCXpt5www2LFi1qiTsq&#10;PVwjcPNX/jaELdYsUvrVr361b3MSvSqbeVm9YODaoem+LWaGRCARSAQSgelHYCxEUa6EfqRlbPNc&#10;ddVVGNd0uIVcslmagFk88cQTeUGy2pKmQobVN8xZ+UWd2aarmScRSAQSgURg/iEwYqIoynT44YcL&#10;KZzi+d1iiy1aAgdBOvroo525r/g05pQolSD6apc/G4o7XhQ6RVUCBUWa2qHplkPLbIlAIpAIJALT&#10;j0B3omg+LDJkxxxzTHXMBeen/C3ZuKK2X/7yl6Zh1YYgyZGwxQzV3irFNFg2PkWdeBwj0Z3+Wcwe&#10;JgKJQCKQCIwEgY5EURQFmrHTTjtFhoxr20i3lU1tF0V+qj6LYiubH3kTVq1Yv/vd78o9Q1Y2N998&#10;M31DO6g6lZ93UtT61752rrotsyCK8/u+971PrZONlM0224xYPHLSyCcRSAQSgURgISDQkShK/HjK&#10;KadgR0O8NB4CRIEXkWvQ6uk2DMNXUDvoTfSscDap9JoVkL3sVzfaaCPK0iViMPJy/fXXE1JnrbXW&#10;2m677fhTzRFoUcJVuTaqXVmc7rjjjvwuXrxYiUSSI4V+3vPSsxDWQY4xEUgEEoFEAAQ6EkXRPKw9&#10;N954Y2LKQDmIykbKscceS7xguDTxYaJwhec+UbxJVEiaOAeSfBYBEotJkmmogs7Ef1lHKE5RQlGi&#10;e0PbLBQlACOU0u2qBkKeuh75/ttKiFbI3y3geK6tRCARSAQSgVlEoCNRND378Y9/LOLh+yXgHS+4&#10;4AJhUWtiQ2bTsCpkSD4bcIQ3FUEt8lgYKy9DyW+VrbC4cc/9ImaRzNzcRohwWQl1U3nO4grIPicC&#10;iUAikAgYgY5EsReCYsvs5CATm6oBS6/i2II2e0SsssoqvcqKyInRbHObscneyiuvTBGKE5EOit7e&#10;gSSXUSKQCCQCicA8Q2DERDFan5rqnHHGGS1RO/jgg8nZYPCJOvC4446r+lqoLagv9NgBdBq4Pf0r&#10;XnDDn/biF41s2efMlggkAolAIjBvEBgxUZw3uORAEoFEIBFIBBYgAiMmigq0psfMVrPtjPPDvWGn&#10;g51LsxcEeSji6zLinHHhFH/uuuuuRQeq8yqlpqKeUqEYR0l9n3/+eX5Tp7gAP4YcciKQCCQCIyaK&#10;BhQDVL1D5KxibKY0IqIKCK7LLmL+oqx8M0hUOmURuqKPHChK3Jve9KbqCujl/p9rJRFIBBKBRGDe&#10;IzB6oiiXhoceekjYHXrooUqp+mBUwSUPNjL7778/l11wq2J08O+lR1QlFIS/pKFnnnmm/Zzhua8L&#10;p+Ta74LtLYPat5U5E4FEIBFIBKYfgdETRaggwz7vvPM0eLwynnzySUiOqFoDs+g4NViBwvBxqyL8&#10;omlhbUFJQcm25pprUvljjz3WHnGZ8yxa9EYVkde/6HdtbIH2NWfORCARSAQSgRlFYPREcdGiNx9/&#10;/PGQNCEirwx5HzYzi5AiUz4YPlwG4RdXW221K6+8krKijgpJo4cU/kXYGrJBRH/3u981E91ihsRZ&#10;KpYNz6WXXsqvhLe1CssZneDsdiKQCCQCicAACPxhpA+h2qjvFa94BZHSPvvZz6ruj370o6Twov+2&#10;f/DleMMb3kBZwuVQyQ9+8APe+b3iiisOPPBAEvmTDFj3tK9TfeCXsp/5zGdUcPnyb6iq9vVkzkQg&#10;EUgEEoH5h8CfMKQBSGi7rHBvZNxmm22gXrzAz+21117E8oawtdEsmuETd4ick3sW5dQPR/ib3/yG&#10;F5g8wtYQg4Y63anmyvkvLCD8KNXuvvvuVCjmkofYrfzC4BYR6doNN3MlAolAIpAIzBMERk8UoT2E&#10;0oYKgtATTzwhwoYUFGJmItQXPMtRrVPEnJX4cFAvTGN22mlHR5UTBbXCsq/TvWpGB4mPvxxIzjzz&#10;TN2Vcckll3S437jvWDJDIpAIJAKJwKwgMHqiqJHDLGJfg17wuuuu40/I5M477yxmsT00VdIIUYSy&#10;Ro5QlqK9bs8o2lJB8YUFm2ga2b57mTMRSAQSgURgniEwYqIoqhOZRe7QEMUSs+g/u+EYbVD7MoW1&#10;FJFEiKLJM7JZxQooaG237mWpRCARSAQSgZlGYMTWp6KI/FoOqSgzPHLS2G+//fgVbRsoakzM3ME6&#10;1C2KTYRhFYspiqi7i/NJBBKBRCARWOAIjJgoytdQFEh+8dizyCMQMgnt4RoK3qNXft8JcMwaFeRp&#10;KSyNNYutlDujBKdUQnwA5WlvAdS3t5khEUgEEoFEYHYRGLH4FCAsQbX2jkRLTcWodRCiyluRh6uA&#10;t91225Y2OyaoUGvdIWzB6de+du7BBy8R8T7wwP3d89mdy+x5IpAIJAKJwJAIjJ4oFh0SFbTFDe8F&#10;XWzppKFSetoYxcRqeRePaIpYpZFD4pjFE4FEIBFIBOYBAiMWn1YRkboOqamEqNAnmLytttoKvk1a&#10;PYlSBwo3Kp6v10NthXmqKOLSpUtl+4oPRsE1zoOJzCEkAolAIpAIDI/AGImiiBN0SLf+YtKCCFQk&#10;8KabbiIFyoRWj5t+SRwo3GjzXVTRKpUWRf+giIcccojwklfioP4hw2OdNSQCiUAikAhMOQJjJIoa&#10;OSQQH3ki0fCORz/8ooiWlIKESN1ggw3wYhzIv+KFF15ogFXGPvxCcWmRplFhiiIqkRfEuTKumfLp&#10;ye4lAolAIpAITBKBMRJFWYqK2hHgW3QRftGkCFol0ohfP87+XHYRhahViqUaeCKnGLPpXWalMIhQ&#10;XIgfTfvyRSXCIyqkwECUeJKzkm0lAolAIpAIzAkCYySKxXhMF9HwiV0TrYI0omKEznHZhQSq8VqM&#10;WIminvL04hQff/xxyhIlAMpHcFRqFvHjgRmVZhHKOlBUnTmZlWw0EUgEEoFEYE4QmBBRFAuoC6F4&#10;gWjZRxDSiIqRS4lh4HSNIjLPo446CvJmN4wCmsgpwu3hXAHNo8JNNtmEstBOYq7ee++9IroSmcKM&#10;8i7GMaWmc7LUstFEIBFIBKYfgbG7ZAiCaA5qB0FI4E9/+tMYy1vkas8995SPvxi7vffe+6CDDuIK&#10;Cwgb9x0++OCDpF977bX8krL22ms/+uijvMMabrTRRt/85jd5t1xUF3Tov1wUJc1iSyeQ6Z+87GEi&#10;kAgkAonAaBGYEFEsOo1TBCSKiOGkY5v6T//0T/HWCxK5E0PsIFTtnHPOufXWW1XDnXfeuXjxYte2&#10;yy67PPvss88///zll1+uO6H8Lwr+67/+66mnniqK+Nhjj40WuKwtEUgEEoFEYP4hMAdE0Yyag3HD&#10;Dq6yyip77LFHQR2dU973vkzxmGOOOfTQQ3sFe4Mc8l+zj2YQ59/k5YgSgUQgEUgERovAhHSKsdMO&#10;fIrBC7YwcHtoAeEa5Z6BGWrV1sYsIDwfVcFEViki/o4UXG+99ZCXQhERq6KkhEG0yHS0wGVtiUAi&#10;kAgkAvMPgTngFAERzo+bLkzYTjrppJtvvpn0O+64Qxwez8Ybb4y9zIUXXih+UZYyelA6yrWDdC7f&#10;uOyyy171qldJ18gD4TzhhBO4jkPU1zQ4HTDm3/LNESUCiUAiMFoE5oYo9hqDiOX73vc+VIyXXnrp&#10;QEOFFm6++ebnn39+oVwcqJLMnAgkAolAIrCQEZgiolgYhd59993wfygIL7roIhSK0EjpFPW7//4v&#10;3muB0BXfRCxO+X3d614XecE0MV3IyzrHnggkAolANwSmjiha4FlIO4877rgTTzyRQYoo1l4dFQlh&#10;EsVuCyJLJQKJQCKwkBGYA0ObBrhNyey86Mx22HdcGwUcL2pzSmoQF/KyzrEnAolAItANgSkiig6U&#10;6pFEwqbQbg5/ynttfheBOiqMjsikiWWGs+m2ULJUIpAIJAILAYEpIopt4JZOsW9OcZyybhWZNLG0&#10;MWrfSjJDIpAIJAKJwEJDYMaIItMDXVx//fUb5klXR0EX8VzcZ599cF585StfyS8ekLxgv5OS1YW2&#10;ynO8iUAikAi0RGD2iCKc4s9//vOG4cEgilMkrg02q4888ghxwO+77z4V4SKOlKC2XByZLRFIBBKB&#10;hYbAtBPFKgGDU7StTe1sucg111xDUJsrrriCC6R4iG5DNICqJnKhTXmONxFIBBKBRKAXAlNKFGVZ&#10;GuPRxOui+k6nBaS6OtF2qik47QtdZkgEEoFEYCEjMKVE0dTLKsBeFwtXJ4+YOCQSOo77N/Tf5A4X&#10;8hLPsScCiUAi0B6BKSWKJmZcFAV5az8ecsro9Omnn0abqJuKucER4jpQJZk5EUgEEoFEYAEiMNVE&#10;kfngbuFPf/rTvNSKT7EmlXS0OnPcyIhOEYJ65JFHnnLK/9StxVWfRctpF+Dc55ATgUQgEUgECgSm&#10;KMxb7FkMTAPl+973vvf5z3/+3HPPJY/DvC1ZsoQ/ly9fXkR0wyUDZpFS1VBwMSe3OUrj6EcFc4kk&#10;AolAIpAILFgEppRTlBZQ2sEjjjhi2223FUXUA12E5pEiilhMHoQND0UpFItANtS5++67U/bMM89c&#10;aaVVeeGBOqoGrtdYsOsgB54IJAKJQCIAAlPKKRZzA+kSgxjTuUb4oYceEuUrzEpx1Sf9S1/6UlEP&#10;9I+LGC+55JLddtuNf1EtF07hqpFLIRFIBBKBRCARAIEp5RSLuYH+VQO86fao2ue2225bY401qv+C&#10;IlIKimgOctmyZbkOEoFEIBFIBBIBITAbRJHYNPS14BSPPvroXrFpYP423XRxMceyYkXiyi+cJRJU&#10;XsQy5pMIJAKJQCKQCMwMUdx8883pq0KB6xexZ/V6Kc8oYtUDDyz5yBUrVkRFI3cX25Exl0IikAgk&#10;AolAIjAzRFH0TxJU8YuHH364GL72jvkIVM866yyVQumIk8aiRYtyESQCiUAikAgkAkZgNsSnO+64&#10;I6yhOo1+kV/xjgM973znO8m/3nrrrbbaaqKOeEAOGhlgoBYzcyKQCCQCicBsITAbRHG2MM3eJgKJ&#10;QCKQCMwoAjNAFGVNI3kpstOnnnqKlw4GMhRZunQptyqeeuqpy5Yt14StueaaMzpz2e1EIBFIBBKB&#10;kSMwG36KDPuoo46CmGEag+ST36oP4qDQEA2V0HEbbrjhoAUzfyKQCCQCicB8RWAGiKI4RaxjFOmU&#10;h4Con/rUp+brlOS4EoFEIBFIBOYKgRkQn4oiRoDWXXf9ucIr200EEoFEIBGYxwjMEqeIOvC5555D&#10;rUik72pot3k8STm0RCARSAQSgckgMBucorDA1qYIajMZjLKVRCARSAQSgQWCwAwQRbvnv/DCC8xK&#10;hqFZIEszh5kIJAKJwOQRmAGiWICy6667klJoGScPXLaYCCQCiUAiMP8QmD2iqDsueoUCn38zlCNK&#10;BBKBRCARmBgCs0QUn3/+eXAhbGmyiRNbH9lQIpAIJAILCoEZsD71fPziF7945plniFz6+te/fkFN&#10;Ug42EUgEEoFEYDIIzAZRTAeMyayGbCURSAQSgQWOwCyJTz1VqVBc4Ks2h58IJAKJwJgQmA1OcUyD&#10;z2oTgUQgEUgEEoGIwExyijmFiUAikAgkAonAOBBIojgOVLPORCARSAQSgZlEIIniTE5bdjoRSAQS&#10;gURgHAgkURwHqllnIpAIJAKJwEwikERxJqctO50IJAKJQCIwDgSSKI4D1awzEUgEEoFEYCYRSKI4&#10;k9OWnU4EEoFEIBEYBwJJFMeBataZCCQCiUAiMJMI/H8dAmuvLNi6QAAAAABJRU5ErkJgglBLAQIt&#10;ABQABgAIAAAAIQCxgme2CgEAABMCAAATAAAAAAAAAAAAAAAAAAAAAABbQ29udGVudF9UeXBlc10u&#10;eG1sUEsBAi0AFAAGAAgAAAAhADj9If/WAAAAlAEAAAsAAAAAAAAAAAAAAAAAOwEAAF9yZWxzLy5y&#10;ZWxzUEsBAi0AFAAGAAgAAAAhANgN4xVhBgAAnxsAAA4AAAAAAAAAAAAAAAAAOgIAAGRycy9lMm9E&#10;b2MueG1sUEsBAi0AFAAGAAgAAAAhAKomDr68AAAAIQEAABkAAAAAAAAAAAAAAAAAxwgAAGRycy9f&#10;cmVscy9lMm9Eb2MueG1sLnJlbHNQSwECLQAUAAYACAAAACEAXmGYrN8AAAAJAQAADwAAAAAAAAAA&#10;AAAAAAC6CQAAZHJzL2Rvd25yZXYueG1sUEsBAi0ACgAAAAAAAAAhAPpEjKDJZAAAyWQAABQAAAAA&#10;AAAAAAAAAAAAxgoAAGRycy9tZWRpYS9pbWFnZTEucG5nUEsFBgAAAAAGAAYAfAEAAMFvAAAAAA==&#10;">
                <v:group id="Группа 593" o:spid="_x0000_s1027" style="position:absolute;width:56007;height:26765" coordorigin="1418,11120" coordsize="9420,4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M9t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kz21xgAAANwA&#10;AAAPAAAAAAAAAAAAAAAAAKoCAABkcnMvZG93bnJldi54bWxQSwUGAAAAAAQABAD6AAAAnQ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94" o:spid="_x0000_s1028" type="#_x0000_t202" style="position:absolute;left:1418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JwjMIA&#10;AADcAAAADwAAAGRycy9kb3ducmV2LnhtbESP3YrCMBSE7xd8h3AEb5ZtqvhbjbIKire6PsBpc2yL&#10;zUlpsra+vREEL4eZ+YZZbTpTiTs1rrSsYBjFIIgzq0vOFVz+9j9zEM4ja6wsk4IHOdise18rTLRt&#10;+UT3s89FgLBLUEHhfZ1I6bKCDLrI1sTBu9rGoA+yyaVusA1wU8lRHE+lwZLDQoE17QrKbud/o+B6&#10;bL8nizY9+MvsNJ5usZyl9qHUoN/9LkF46vwn/G4ftYLJYgyv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InCMwgAAANwAAAAPAAAAAAAAAAAAAAAAAJgCAABkcnMvZG93&#10;bnJldi54bWxQSwUGAAAAAAQABAD1AAAAhwMAAAAA&#10;" stroked="f">
                    <v:textbox>
                      <w:txbxContent>
                        <w:p w:rsidR="00DA650A" w:rsidRPr="00D3589C" w:rsidRDefault="00DA650A" w:rsidP="00DA650A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95" o:spid="_x0000_s1029" type="#_x0000_t75" style="position:absolute;left:1778;top:11120;width:9060;height:35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smpPEAAAA3AAAAA8AAABkcnMvZG93bnJldi54bWxEj0+LwjAUxO+C3yE8YW+auqBoNcoirIgH&#10;/+0ePD6bZ1u2eWmbrK3f3giCx2FmfsPMl60pxI1ql1tWMBxEIIgTq3NOFfz+fPcnIJxH1lhYJgV3&#10;crBcdDtzjLVt+Ei3k09FgLCLUUHmfRlL6ZKMDLqBLYmDd7W1QR9knUpdYxPgppCfUTSWBnMOCxmW&#10;tMoo+Tv9GwXbS7XCJlqbaXWo6DCc7Hf2LJX66LVfMxCeWv8Ov9obrWA0HcHzTDgCcvE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ZsmpPEAAAA3AAAAA8AAAAAAAAAAAAAAAAA&#10;nwIAAGRycy9kb3ducmV2LnhtbFBLBQYAAAAABAAEAPcAAACQAwAAAAA=&#10;">
                    <v:imagedata r:id="rId6" o:title=""/>
                  </v:shape>
                  <v:shape id="Text Box 596" o:spid="_x0000_s1030" type="#_x0000_t202" style="position:absolute;left:5738;top:1121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xLYMQA&#10;AADcAAAADwAAAGRycy9kb3ducmV2LnhtbESP0WrCQBRE3wv+w3IFX0rdKDXW6Bq00OJroh9wzV6T&#10;YPZuyK5J/PtuodDHYWbOMLt0NI3oqXO1ZQWLeQSCuLC65lLB5fz19gHCeWSNjWVS8CQH6X7yssNE&#10;24Ez6nNfigBhl6CCyvs2kdIVFRl0c9sSB+9mO4M+yK6UusMhwE0jl1EUS4M1h4UKW/qsqLjnD6Pg&#10;dhpeV5vh+u0v6+w9PmK9vtqnUrPpeNiC8DT6//Bf+6QVrDYx/J4JR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8S2DEAAAA3AAAAA8AAAAAAAAAAAAAAAAAmAIAAGRycy9k&#10;b3ducmV2LnhtbFBLBQYAAAAABAAEAPUAAACJAwAAAAA=&#10;" stroked="f">
                    <v:textbox>
                      <w:txbxContent>
                        <w:p w:rsidR="00DA650A" w:rsidRPr="00D3589C" w:rsidRDefault="00DA650A" w:rsidP="00DA650A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Text Box 597" o:spid="_x0000_s1031" type="#_x0000_t202" style="position:absolute;left:4658;top:14454;width:4161;height: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u+8QA&#10;AADcAAAADwAAAGRycy9kb3ducmV2LnhtbESP0WrCQBRE3wv+w3IFX0rdKNXU6Bq00OJroh9wzV6T&#10;YPZuyK5J/PtuodDHYWbOMLt0NI3oqXO1ZQWLeQSCuLC65lLB5fz19gHCeWSNjWVS8CQH6X7yssNE&#10;24Ez6nNfigBhl6CCyvs2kdIVFRl0c9sSB+9mO4M+yK6UusMhwE0jl1G0lgZrDgsVtvRZUXHPH0bB&#10;7TS8rjbD9dtf4ux9fcQ6vtqnUrPpeNiC8DT6//Bf+6QVrDYx/J4JR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w7vvEAAAA3AAAAA8AAAAAAAAAAAAAAAAAmAIAAGRycy9k&#10;b3ducmV2LnhtbFBLBQYAAAAABAAEAPUAAACJAwAAAAA=&#10;" stroked="f">
                    <v:textbox>
                      <w:txbxContent>
                        <w:p w:rsidR="00DA650A" w:rsidRDefault="00DA650A" w:rsidP="00DA650A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         </w:t>
                          </w:r>
                        </w:p>
                        <w:p w:rsidR="00DA650A" w:rsidRPr="00D3589C" w:rsidRDefault="00DA650A" w:rsidP="00DA650A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          Рисунок 49</w:t>
                          </w:r>
                        </w:p>
                      </w:txbxContent>
                    </v:textbox>
                  </v:shape>
                </v:group>
                <v:shape id="Поле 129" o:spid="_x0000_s1032" type="#_x0000_t202" style="position:absolute;left:8763;top:20097;width:4857;height:5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v//sQA&#10;AADcAAAADwAAAGRycy9kb3ducmV2LnhtbERPTWvCQBC9F/wPywi9NRsDFY2uEgKhpbQHNZfeptkx&#10;CWZnY3arqb++Wyh4m8f7nPV2NJ240OBaywpmUQyCuLK65VpBeSieFiCcR9bYWSYFP+Rgu5k8rDHV&#10;9so7uux9LUIIuxQVNN73qZSuasigi2xPHLijHQz6AIda6gGvIdx0MonjuTTYcmhosKe8oeq0/zYK&#10;3vLiA3dfiVncuvzl/Zj15/LzWanH6ZitQHga/V38737VYX6yhL9nwgV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b//7EAAAA3AAAAA8AAAAAAAAAAAAAAAAAmAIAAGRycy9k&#10;b3ducmV2LnhtbFBLBQYAAAAABAAEAPUAAACJAwAAAAA=&#10;" filled="f" stroked="f" strokeweight=".5pt">
                  <v:textbox>
                    <w:txbxContent>
                      <w:p w:rsidR="00DA650A" w:rsidRPr="000D1985" w:rsidRDefault="00DA650A" w:rsidP="00DA65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D1985"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Поле 130" o:spid="_x0000_s1033" type="#_x0000_t202" style="position:absolute;left:32766;top:15049;width:4857;height:5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jAvsYA&#10;AADcAAAADwAAAGRycy9kb3ducmV2LnhtbESPQWvCQBCF7wX/wzKCt7pRsUh0FQlIRdqD1ou3MTsm&#10;wexszG419dd3DoXeZnhv3vtmsepcre7UhsqzgdEwAUWce1txYeD4tXmdgQoR2WLtmQz8UIDVsvey&#10;wNT6B+/pfoiFkhAOKRooY2xSrUNeksMw9A2xaBffOoyytoW2LT4k3NV6nCRv2mHF0lBiQ1lJ+fXw&#10;7Qzsss0n7s9jN3vW2fvHZd3cjqepMYN+t56DitTFf/Pf9dYK/kTw5RmZ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/jAvsYAAADcAAAADwAAAAAAAAAAAAAAAACYAgAAZHJz&#10;L2Rvd25yZXYueG1sUEsFBgAAAAAEAAQA9QAAAIsDAAAAAA==&#10;" filled="f" stroked="f" strokeweight=".5pt">
                  <v:textbox>
                    <w:txbxContent>
                      <w:p w:rsidR="00DA650A" w:rsidRPr="000D1985" w:rsidRDefault="00DA650A" w:rsidP="00DA65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0D1985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Cs/>
          <w:sz w:val="28"/>
          <w:szCs w:val="28"/>
        </w:rPr>
        <w:t xml:space="preserve">1) Соединение нагружено осевой растягивающей силой (рисунок 49, </w:t>
      </w:r>
      <w:r w:rsidRPr="00C12E25">
        <w:rPr>
          <w:i/>
          <w:iCs/>
          <w:sz w:val="28"/>
          <w:szCs w:val="28"/>
        </w:rPr>
        <w:t>а</w:t>
      </w:r>
      <w:r>
        <w:rPr>
          <w:iCs/>
          <w:sz w:val="28"/>
          <w:szCs w:val="28"/>
        </w:rPr>
        <w:t xml:space="preserve">). </w:t>
      </w:r>
    </w:p>
    <w:p w:rsidR="00DA650A" w:rsidRDefault="00DA650A" w:rsidP="00DA650A">
      <w:pPr>
        <w:ind w:firstLine="708"/>
        <w:jc w:val="both"/>
        <w:rPr>
          <w:sz w:val="28"/>
          <w:szCs w:val="28"/>
        </w:rPr>
      </w:pP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При действии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севой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агрузки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</w:rPr>
        <w:t>а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ожет </w:t>
      </w:r>
      <w:r>
        <w:rPr>
          <w:sz w:val="28"/>
          <w:szCs w:val="16"/>
        </w:rPr>
        <w:t>раз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рушиться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 внутреннему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иаметру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езьбы </w:t>
      </w:r>
      <w:r w:rsidRPr="006E6AA2">
        <w:rPr>
          <w:i/>
          <w:noProof/>
          <w:sz w:val="28"/>
          <w:szCs w:val="16"/>
          <w:lang w:val="en-US"/>
        </w:rPr>
        <w:t>d</w:t>
      </w:r>
      <w:r>
        <w:rPr>
          <w:noProof/>
          <w:sz w:val="28"/>
          <w:szCs w:val="16"/>
          <w:vertAlign w:val="subscript"/>
        </w:rPr>
        <w:t>1</w:t>
      </w:r>
      <w:r>
        <w:rPr>
          <w:i/>
          <w:iCs/>
          <w:noProof/>
          <w:sz w:val="28"/>
          <w:szCs w:val="16"/>
        </w:rPr>
        <w:t xml:space="preserve">.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оэтому </w:t>
      </w:r>
      <w:proofErr w:type="gramStart"/>
      <w:r>
        <w:rPr>
          <w:sz w:val="28"/>
          <w:szCs w:val="16"/>
        </w:rPr>
        <w:t>рассчиты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вают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 на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сновании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ледующего </w:t>
      </w:r>
      <w:r>
        <w:rPr>
          <w:sz w:val="28"/>
          <w:szCs w:val="16"/>
        </w:rPr>
        <w:t>у</w:t>
      </w:r>
      <w:r>
        <w:rPr>
          <w:noProof/>
          <w:sz w:val="28"/>
          <w:szCs w:val="16"/>
        </w:rPr>
        <w:t xml:space="preserve">равнения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>рочности:</w:t>
      </w:r>
    </w:p>
    <w:p w:rsidR="00DA650A" w:rsidRPr="00C12E25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lastRenderedPageBreak/>
        <w:t xml:space="preserve">                 </w:t>
      </w:r>
      <w:r w:rsidRPr="003D6AD0">
        <w:rPr>
          <w:noProof/>
          <w:position w:val="-30"/>
          <w:sz w:val="28"/>
          <w:szCs w:val="16"/>
          <w:lang w:val="en-US"/>
        </w:rPr>
        <w:object w:dxaOrig="1640" w:dyaOrig="680">
          <v:shape id="_x0000_i1025" type="#_x0000_t75" style="width:105.1pt;height:42.8pt" o:ole="">
            <v:imagedata r:id="rId7" o:title=""/>
          </v:shape>
          <o:OLEObject Type="Embed" ProgID="Equation.3" ShapeID="_x0000_i1025" DrawAspect="Content" ObjectID="_1546237003" r:id="rId8"/>
        </w:object>
      </w:r>
      <w:r>
        <w:rPr>
          <w:noProof/>
          <w:sz w:val="28"/>
          <w:szCs w:val="16"/>
        </w:rPr>
        <w:t xml:space="preserve">  ,   откуда             </w:t>
      </w:r>
      <w:r w:rsidRPr="00C12E25">
        <w:rPr>
          <w:noProof/>
          <w:position w:val="-36"/>
          <w:sz w:val="28"/>
          <w:szCs w:val="16"/>
        </w:rPr>
        <w:object w:dxaOrig="1280" w:dyaOrig="800">
          <v:shape id="_x0000_i1026" type="#_x0000_t75" style="width:78.8pt;height:49.6pt" o:ole="">
            <v:imagedata r:id="rId9" o:title=""/>
          </v:shape>
          <o:OLEObject Type="Embed" ProgID="Equation.3" ShapeID="_x0000_i1026" DrawAspect="Content" ObjectID="_1546237004" r:id="rId10"/>
        </w:object>
      </w:r>
      <w:r>
        <w:rPr>
          <w:noProof/>
          <w:sz w:val="28"/>
          <w:szCs w:val="16"/>
        </w:rPr>
        <w:t xml:space="preserve">                (66)</w:t>
      </w: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i/>
          <w:iCs/>
          <w:noProof/>
          <w:sz w:val="28"/>
          <w:szCs w:val="16"/>
        </w:rPr>
      </w:pPr>
      <w:r>
        <w:rPr>
          <w:noProof/>
          <w:sz w:val="28"/>
          <w:szCs w:val="16"/>
        </w:rPr>
        <w:t xml:space="preserve">По </w:t>
      </w:r>
      <w:r>
        <w:rPr>
          <w:sz w:val="28"/>
          <w:szCs w:val="16"/>
        </w:rPr>
        <w:t>э</w:t>
      </w:r>
      <w:r>
        <w:rPr>
          <w:noProof/>
          <w:sz w:val="28"/>
          <w:szCs w:val="16"/>
        </w:rPr>
        <w:t xml:space="preserve">той </w:t>
      </w:r>
      <w:r>
        <w:rPr>
          <w:sz w:val="28"/>
          <w:szCs w:val="16"/>
        </w:rPr>
        <w:t>ф</w:t>
      </w:r>
      <w:r>
        <w:rPr>
          <w:noProof/>
          <w:sz w:val="28"/>
          <w:szCs w:val="16"/>
        </w:rPr>
        <w:t xml:space="preserve">ормуле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пределяют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ак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азываемое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асчетное </w:t>
      </w:r>
      <w:proofErr w:type="gramStart"/>
      <w:r>
        <w:rPr>
          <w:sz w:val="28"/>
          <w:szCs w:val="16"/>
        </w:rPr>
        <w:t>значе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ние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i/>
          <w:iCs/>
          <w:sz w:val="28"/>
          <w:szCs w:val="16"/>
          <w:lang w:val="en-US"/>
        </w:rPr>
        <w:t>d</w:t>
      </w:r>
      <w:r w:rsidRPr="003F7D8B">
        <w:rPr>
          <w:iCs/>
          <w:sz w:val="28"/>
          <w:szCs w:val="16"/>
          <w:vertAlign w:val="subscript"/>
        </w:rPr>
        <w:t>1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ему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ыбирают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тандартный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есколько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ольшим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значением </w:t>
      </w:r>
      <w:r w:rsidRPr="003F7D8B">
        <w:rPr>
          <w:i/>
          <w:noProof/>
          <w:sz w:val="28"/>
          <w:szCs w:val="16"/>
          <w:lang w:val="en-US"/>
        </w:rPr>
        <w:t>d</w:t>
      </w:r>
      <w:r>
        <w:rPr>
          <w:noProof/>
          <w:sz w:val="28"/>
          <w:szCs w:val="16"/>
          <w:vertAlign w:val="subscript"/>
        </w:rPr>
        <w:t>1</w:t>
      </w:r>
      <w:r>
        <w:rPr>
          <w:i/>
          <w:iCs/>
          <w:noProof/>
          <w:sz w:val="28"/>
          <w:szCs w:val="16"/>
        </w:rPr>
        <w:t>.</w:t>
      </w: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iCs/>
          <w:noProof/>
          <w:sz w:val="28"/>
          <w:szCs w:val="16"/>
        </w:rPr>
        <w:t>2)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спытывает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дновременно </w:t>
      </w:r>
      <w:proofErr w:type="gramStart"/>
      <w:r>
        <w:rPr>
          <w:sz w:val="28"/>
          <w:szCs w:val="16"/>
        </w:rPr>
        <w:t>осе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вую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илу </w:t>
      </w:r>
      <w:proofErr w:type="spellStart"/>
      <w:r>
        <w:rPr>
          <w:i/>
          <w:iCs/>
          <w:sz w:val="28"/>
          <w:szCs w:val="16"/>
        </w:rPr>
        <w:t>F</w:t>
      </w:r>
      <w:r>
        <w:rPr>
          <w:i/>
          <w:iCs/>
          <w:sz w:val="28"/>
          <w:szCs w:val="16"/>
          <w:vertAlign w:val="subscript"/>
        </w:rPr>
        <w:t>а</w:t>
      </w:r>
      <w:proofErr w:type="spellEnd"/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рутящий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омент </w:t>
      </w:r>
      <w:proofErr w:type="spellStart"/>
      <w:r w:rsidRPr="003F7D8B">
        <w:rPr>
          <w:i/>
          <w:sz w:val="28"/>
          <w:szCs w:val="16"/>
        </w:rPr>
        <w:t>М</w:t>
      </w:r>
      <w:r w:rsidRPr="003F7D8B">
        <w:rPr>
          <w:i/>
          <w:sz w:val="28"/>
          <w:szCs w:val="16"/>
          <w:vertAlign w:val="subscript"/>
        </w:rPr>
        <w:t>тр</w:t>
      </w:r>
      <w:proofErr w:type="spell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т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рения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езьбе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под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тягивании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айки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рисунок </w:t>
      </w:r>
      <w:r>
        <w:rPr>
          <w:sz w:val="28"/>
          <w:szCs w:val="16"/>
        </w:rPr>
        <w:t>49</w:t>
      </w:r>
      <w:r>
        <w:rPr>
          <w:noProof/>
          <w:sz w:val="28"/>
          <w:szCs w:val="16"/>
        </w:rPr>
        <w:t xml:space="preserve">, </w:t>
      </w:r>
      <w:r w:rsidRPr="00C12E25">
        <w:rPr>
          <w:i/>
          <w:sz w:val="28"/>
          <w:szCs w:val="16"/>
        </w:rPr>
        <w:t>б</w:t>
      </w:r>
      <w:r>
        <w:rPr>
          <w:noProof/>
          <w:sz w:val="28"/>
          <w:szCs w:val="16"/>
        </w:rPr>
        <w:t xml:space="preserve">), </w:t>
      </w:r>
      <w:r>
        <w:rPr>
          <w:sz w:val="28"/>
          <w:szCs w:val="16"/>
        </w:rPr>
        <w:t>е</w:t>
      </w:r>
      <w:r>
        <w:rPr>
          <w:noProof/>
          <w:sz w:val="28"/>
          <w:szCs w:val="16"/>
        </w:rPr>
        <w:t xml:space="preserve">го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ассчитывают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 эквивалентному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напряжению </w:t>
      </w:r>
      <w:r w:rsidRPr="00173B4D">
        <w:rPr>
          <w:i/>
          <w:sz w:val="28"/>
          <w:szCs w:val="16"/>
        </w:rPr>
        <w:sym w:font="Symbol" w:char="F073"/>
      </w:r>
      <w:proofErr w:type="spellStart"/>
      <w:r w:rsidRPr="00173B4D">
        <w:rPr>
          <w:i/>
          <w:sz w:val="28"/>
          <w:szCs w:val="16"/>
          <w:vertAlign w:val="subscript"/>
        </w:rPr>
        <w:t>экв</w:t>
      </w:r>
      <w:proofErr w:type="spellEnd"/>
      <w:r>
        <w:rPr>
          <w:noProof/>
          <w:sz w:val="28"/>
          <w:szCs w:val="16"/>
        </w:rPr>
        <w:t xml:space="preserve"> . </w:t>
      </w:r>
      <w:r>
        <w:rPr>
          <w:sz w:val="28"/>
          <w:szCs w:val="16"/>
        </w:rPr>
        <w:t>Э</w:t>
      </w:r>
      <w:r>
        <w:rPr>
          <w:noProof/>
          <w:sz w:val="28"/>
          <w:szCs w:val="16"/>
        </w:rPr>
        <w:t xml:space="preserve">то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озволяет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ассчитывать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инты, </w:t>
      </w:r>
      <w:r>
        <w:rPr>
          <w:sz w:val="28"/>
          <w:szCs w:val="16"/>
        </w:rPr>
        <w:t>испы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тывающие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ложное </w:t>
      </w:r>
      <w:r>
        <w:rPr>
          <w:sz w:val="28"/>
          <w:szCs w:val="16"/>
        </w:rPr>
        <w:t>соп</w:t>
      </w:r>
      <w:r>
        <w:rPr>
          <w:noProof/>
          <w:sz w:val="28"/>
          <w:szCs w:val="16"/>
        </w:rPr>
        <w:t xml:space="preserve">ротивление,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олько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астяжение по </w:t>
      </w:r>
      <w:r>
        <w:rPr>
          <w:sz w:val="28"/>
          <w:szCs w:val="16"/>
        </w:rPr>
        <w:t>умень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шенным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опускаемым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>апряжением [</w:t>
      </w:r>
      <w:r w:rsidRPr="00173B4D">
        <w:rPr>
          <w:i/>
          <w:noProof/>
          <w:sz w:val="28"/>
          <w:szCs w:val="16"/>
        </w:rPr>
        <w:sym w:font="Symbol" w:char="F073"/>
      </w:r>
      <w:r w:rsidRPr="00173B4D">
        <w:rPr>
          <w:i/>
          <w:noProof/>
          <w:sz w:val="28"/>
          <w:szCs w:val="16"/>
          <w:vertAlign w:val="subscript"/>
        </w:rPr>
        <w:t>р</w:t>
      </w:r>
      <w:r>
        <w:rPr>
          <w:noProof/>
          <w:sz w:val="28"/>
          <w:szCs w:val="16"/>
        </w:rPr>
        <w:t xml:space="preserve">]' = </w:t>
      </w:r>
      <w:r w:rsidRPr="00173B4D">
        <w:rPr>
          <w:i/>
          <w:noProof/>
          <w:sz w:val="28"/>
          <w:szCs w:val="16"/>
        </w:rPr>
        <w:sym w:font="Symbol" w:char="F073"/>
      </w:r>
      <w:r w:rsidRPr="00173B4D">
        <w:rPr>
          <w:i/>
          <w:noProof/>
          <w:sz w:val="28"/>
          <w:szCs w:val="16"/>
          <w:vertAlign w:val="subscript"/>
        </w:rPr>
        <w:t>р</w:t>
      </w:r>
      <w:r>
        <w:rPr>
          <w:sz w:val="28"/>
          <w:szCs w:val="16"/>
        </w:rPr>
        <w:t>/</w:t>
      </w:r>
      <w:r>
        <w:rPr>
          <w:noProof/>
          <w:sz w:val="28"/>
          <w:szCs w:val="16"/>
        </w:rPr>
        <w:t>1,3.</w:t>
      </w: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Т.е. определяют расчетную нарузку </w:t>
      </w:r>
      <w:r w:rsidRPr="00F808BE">
        <w:rPr>
          <w:i/>
          <w:noProof/>
          <w:sz w:val="28"/>
          <w:szCs w:val="16"/>
          <w:lang w:val="en-US"/>
        </w:rPr>
        <w:t>F</w:t>
      </w:r>
      <w:r w:rsidRPr="00F808BE">
        <w:rPr>
          <w:i/>
          <w:noProof/>
          <w:sz w:val="28"/>
          <w:szCs w:val="16"/>
          <w:vertAlign w:val="subscript"/>
          <w:lang w:val="en-US"/>
        </w:rPr>
        <w:t>p</w:t>
      </w:r>
      <w:r w:rsidRPr="00F808BE">
        <w:rPr>
          <w:i/>
          <w:noProof/>
          <w:sz w:val="28"/>
          <w:szCs w:val="16"/>
        </w:rPr>
        <w:t xml:space="preserve"> </w:t>
      </w:r>
      <w:r w:rsidRPr="00F808BE">
        <w:rPr>
          <w:noProof/>
          <w:sz w:val="28"/>
          <w:szCs w:val="16"/>
        </w:rPr>
        <w:t>= 1,3</w:t>
      </w:r>
      <w:r>
        <w:rPr>
          <w:noProof/>
          <w:sz w:val="28"/>
          <w:szCs w:val="16"/>
        </w:rPr>
        <w:t xml:space="preserve"> </w:t>
      </w:r>
      <w:r w:rsidRPr="00F808BE">
        <w:rPr>
          <w:i/>
          <w:noProof/>
          <w:sz w:val="28"/>
          <w:szCs w:val="16"/>
          <w:lang w:val="en-US"/>
        </w:rPr>
        <w:t>F</w:t>
      </w:r>
      <w:r w:rsidRPr="00F808BE">
        <w:rPr>
          <w:i/>
          <w:noProof/>
          <w:sz w:val="28"/>
          <w:szCs w:val="16"/>
          <w:vertAlign w:val="subscript"/>
          <w:lang w:val="en-US"/>
        </w:rPr>
        <w:t>a</w:t>
      </w:r>
      <w:r>
        <w:rPr>
          <w:i/>
          <w:noProof/>
          <w:sz w:val="28"/>
          <w:szCs w:val="16"/>
          <w:vertAlign w:val="subscript"/>
        </w:rPr>
        <w:t xml:space="preserve"> </w:t>
      </w:r>
      <w:r>
        <w:rPr>
          <w:noProof/>
          <w:sz w:val="28"/>
          <w:szCs w:val="16"/>
        </w:rPr>
        <w:t>, тогда</w:t>
      </w: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                                                </w:t>
      </w:r>
      <w:r w:rsidRPr="00F808BE">
        <w:rPr>
          <w:noProof/>
          <w:position w:val="-34"/>
          <w:sz w:val="28"/>
          <w:szCs w:val="16"/>
        </w:rPr>
        <w:object w:dxaOrig="1300" w:dyaOrig="820">
          <v:shape id="_x0000_i1027" type="#_x0000_t75" style="width:80.75pt;height:50.6pt" o:ole="">
            <v:imagedata r:id="rId11" o:title=""/>
          </v:shape>
          <o:OLEObject Type="Embed" ProgID="Equation.3" ShapeID="_x0000_i1027" DrawAspect="Content" ObjectID="_1546237005" r:id="rId12"/>
        </w:object>
      </w:r>
      <w:r>
        <w:rPr>
          <w:noProof/>
          <w:sz w:val="28"/>
          <w:szCs w:val="16"/>
        </w:rPr>
        <w:t xml:space="preserve">                                      (67)</w:t>
      </w:r>
    </w:p>
    <w:p w:rsidR="00DA650A" w:rsidRPr="00F808BE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3) Н</w:t>
      </w:r>
      <w:r>
        <w:rPr>
          <w:noProof/>
          <w:sz w:val="28"/>
          <w:szCs w:val="16"/>
        </w:rPr>
        <w:t xml:space="preserve">а болты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ожет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действовать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оперечная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агрузка.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э</w:t>
      </w:r>
      <w:r>
        <w:rPr>
          <w:noProof/>
          <w:sz w:val="28"/>
          <w:szCs w:val="16"/>
        </w:rPr>
        <w:t xml:space="preserve">том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лучае рассматривают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два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арианта: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олт </w:t>
      </w:r>
      <w:r>
        <w:rPr>
          <w:sz w:val="28"/>
          <w:szCs w:val="16"/>
        </w:rPr>
        <w:t>у</w:t>
      </w:r>
      <w:r>
        <w:rPr>
          <w:noProof/>
          <w:sz w:val="28"/>
          <w:szCs w:val="16"/>
        </w:rPr>
        <w:t xml:space="preserve">становлен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азором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рисунок 50, </w:t>
      </w:r>
      <w:r w:rsidRPr="00C12E25">
        <w:rPr>
          <w:i/>
          <w:sz w:val="28"/>
          <w:szCs w:val="16"/>
        </w:rPr>
        <w:t>а</w:t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ез </w:t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азора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(рисунок 50, </w:t>
      </w:r>
      <w:r w:rsidRPr="00C12E25">
        <w:rPr>
          <w:i/>
          <w:sz w:val="28"/>
          <w:szCs w:val="16"/>
        </w:rPr>
        <w:t>б</w:t>
      </w:r>
      <w:r>
        <w:rPr>
          <w:noProof/>
          <w:sz w:val="28"/>
          <w:szCs w:val="16"/>
        </w:rPr>
        <w:t xml:space="preserve">).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акие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е должны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меть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тносительного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сдвига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оединяемых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еталей. </w:t>
      </w: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первом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арианте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двига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не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роизойдет, </w:t>
      </w:r>
      <w:r>
        <w:rPr>
          <w:sz w:val="28"/>
          <w:szCs w:val="16"/>
        </w:rPr>
        <w:t>е</w:t>
      </w:r>
      <w:r>
        <w:rPr>
          <w:noProof/>
          <w:sz w:val="28"/>
          <w:szCs w:val="16"/>
        </w:rPr>
        <w:t xml:space="preserve">сли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ни прижаты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илами </w:t>
      </w:r>
      <w:proofErr w:type="spellStart"/>
      <w:r>
        <w:rPr>
          <w:i/>
          <w:iCs/>
          <w:sz w:val="28"/>
          <w:szCs w:val="16"/>
          <w:lang w:val="en-US"/>
        </w:rPr>
        <w:t>F</w:t>
      </w:r>
      <w:r>
        <w:rPr>
          <w:i/>
          <w:iCs/>
          <w:sz w:val="28"/>
          <w:szCs w:val="16"/>
          <w:vertAlign w:val="subscript"/>
          <w:lang w:val="en-US"/>
        </w:rPr>
        <w:t>a</w:t>
      </w:r>
      <w:proofErr w:type="spellEnd"/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оздающими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илы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трения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</w:rPr>
        <w:t xml:space="preserve">тр </w:t>
      </w:r>
      <w:r>
        <w:rPr>
          <w:i/>
          <w:iCs/>
          <w:noProof/>
          <w:sz w:val="28"/>
          <w:szCs w:val="16"/>
        </w:rPr>
        <w:t xml:space="preserve">= </w:t>
      </w:r>
      <w:r>
        <w:rPr>
          <w:i/>
          <w:iCs/>
          <w:noProof/>
          <w:sz w:val="28"/>
          <w:szCs w:val="16"/>
          <w:lang w:val="en-US"/>
        </w:rPr>
        <w:t>fF</w:t>
      </w:r>
      <w:r>
        <w:rPr>
          <w:i/>
          <w:iCs/>
          <w:noProof/>
          <w:sz w:val="28"/>
          <w:szCs w:val="16"/>
          <w:vertAlign w:val="subscript"/>
          <w:lang w:val="en-US"/>
        </w:rPr>
        <w:t>a</w:t>
      </w:r>
      <w:r>
        <w:rPr>
          <w:i/>
          <w:iCs/>
          <w:noProof/>
          <w:sz w:val="28"/>
          <w:szCs w:val="16"/>
          <w:vertAlign w:val="subscript"/>
        </w:rPr>
        <w:t xml:space="preserve"> </w:t>
      </w:r>
      <w:r>
        <w:rPr>
          <w:i/>
          <w:iCs/>
          <w:noProof/>
          <w:sz w:val="28"/>
          <w:szCs w:val="16"/>
          <w:lang w:val="en-US"/>
        </w:rPr>
        <w:sym w:font="Symbol" w:char="F0B3"/>
      </w:r>
      <w:r>
        <w:rPr>
          <w:i/>
          <w:iCs/>
          <w:noProof/>
          <w:sz w:val="28"/>
          <w:szCs w:val="16"/>
        </w:rPr>
        <w:t xml:space="preserve">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  <w:lang w:val="en-US"/>
        </w:rPr>
        <w:t>r</w:t>
      </w:r>
      <w:r>
        <w:rPr>
          <w:i/>
          <w:iCs/>
          <w:noProof/>
          <w:sz w:val="28"/>
          <w:szCs w:val="16"/>
          <w:vertAlign w:val="subscript"/>
        </w:rPr>
        <w:t>.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ила </w:t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атяжки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олта, </w:t>
      </w:r>
      <w:r>
        <w:rPr>
          <w:sz w:val="28"/>
          <w:szCs w:val="16"/>
        </w:rPr>
        <w:t>е</w:t>
      </w:r>
      <w:r>
        <w:rPr>
          <w:noProof/>
          <w:sz w:val="28"/>
          <w:szCs w:val="16"/>
        </w:rPr>
        <w:t xml:space="preserve">сли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звестна </w:t>
      </w:r>
      <w:proofErr w:type="gramStart"/>
      <w:r>
        <w:rPr>
          <w:sz w:val="28"/>
          <w:szCs w:val="16"/>
        </w:rPr>
        <w:t>сдви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гающая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сила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  <w:lang w:val="en-US"/>
        </w:rPr>
        <w:t>r</w:t>
      </w:r>
      <w:r>
        <w:rPr>
          <w:i/>
          <w:iCs/>
          <w:noProof/>
          <w:sz w:val="28"/>
          <w:szCs w:val="16"/>
          <w:vertAlign w:val="subscript"/>
        </w:rPr>
        <w:t xml:space="preserve"> </w:t>
      </w:r>
      <w:r>
        <w:rPr>
          <w:i/>
          <w:iCs/>
          <w:noProof/>
          <w:sz w:val="28"/>
          <w:szCs w:val="16"/>
        </w:rPr>
        <w:t xml:space="preserve">,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  <w:lang w:val="en-US"/>
        </w:rPr>
        <w:t>a</w:t>
      </w:r>
      <w:r>
        <w:rPr>
          <w:i/>
          <w:iCs/>
          <w:noProof/>
          <w:sz w:val="28"/>
          <w:szCs w:val="16"/>
          <w:vertAlign w:val="subscript"/>
        </w:rPr>
        <w:t xml:space="preserve"> </w:t>
      </w:r>
      <w:r>
        <w:rPr>
          <w:i/>
          <w:iCs/>
          <w:noProof/>
          <w:sz w:val="28"/>
          <w:szCs w:val="16"/>
          <w:lang w:val="en-US"/>
        </w:rPr>
        <w:sym w:font="Symbol" w:char="F0B3"/>
      </w:r>
      <w:r>
        <w:rPr>
          <w:i/>
          <w:iCs/>
          <w:noProof/>
          <w:sz w:val="28"/>
          <w:szCs w:val="16"/>
        </w:rPr>
        <w:t xml:space="preserve">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  <w:lang w:val="en-US"/>
        </w:rPr>
        <w:t>r</w:t>
      </w:r>
      <w:r>
        <w:rPr>
          <w:i/>
          <w:iCs/>
          <w:noProof/>
          <w:sz w:val="28"/>
          <w:szCs w:val="16"/>
          <w:vertAlign w:val="subscript"/>
        </w:rPr>
        <w:t xml:space="preserve"> </w:t>
      </w:r>
      <w:r>
        <w:rPr>
          <w:i/>
          <w:iCs/>
          <w:noProof/>
          <w:sz w:val="28"/>
          <w:szCs w:val="16"/>
        </w:rPr>
        <w:t>/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</w:rPr>
        <w:t xml:space="preserve"> .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ледовательно, </w:t>
      </w:r>
      <w:r>
        <w:rPr>
          <w:sz w:val="28"/>
          <w:szCs w:val="16"/>
        </w:rPr>
        <w:t>е</w:t>
      </w:r>
      <w:r>
        <w:rPr>
          <w:noProof/>
          <w:sz w:val="28"/>
          <w:szCs w:val="16"/>
        </w:rPr>
        <w:t xml:space="preserve">сли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олт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оставлен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с </w:t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азором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меет затяжку,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н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спытывает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ложное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опротивление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и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>олжен</w:t>
      </w:r>
    </w:p>
    <w:p w:rsidR="00DA650A" w:rsidRDefault="00DA650A" w:rsidP="00DA650A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рассчитываться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сновании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риведенной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ыше </w:t>
      </w:r>
      <w:proofErr w:type="gramStart"/>
      <w:r>
        <w:rPr>
          <w:sz w:val="28"/>
          <w:szCs w:val="16"/>
        </w:rPr>
        <w:t>зависи</w:t>
      </w:r>
      <w:r>
        <w:rPr>
          <w:vanish/>
          <w:sz w:val="28"/>
          <w:szCs w:val="16"/>
        </w:rPr>
        <w:t>-</w:t>
      </w:r>
      <w:r>
        <w:rPr>
          <w:noProof/>
          <w:sz w:val="28"/>
          <w:szCs w:val="16"/>
        </w:rPr>
        <w:t>мости</w:t>
      </w:r>
      <w:proofErr w:type="gramEnd"/>
      <w:r>
        <w:rPr>
          <w:noProof/>
          <w:sz w:val="28"/>
          <w:szCs w:val="16"/>
        </w:rPr>
        <w:t xml:space="preserve">: </w:t>
      </w:r>
      <w:r w:rsidRPr="00F808BE">
        <w:rPr>
          <w:i/>
          <w:noProof/>
          <w:sz w:val="28"/>
          <w:szCs w:val="16"/>
          <w:lang w:val="en-US"/>
        </w:rPr>
        <w:t>F</w:t>
      </w:r>
      <w:r w:rsidRPr="00F808BE">
        <w:rPr>
          <w:i/>
          <w:noProof/>
          <w:sz w:val="28"/>
          <w:szCs w:val="16"/>
          <w:vertAlign w:val="subscript"/>
          <w:lang w:val="en-US"/>
        </w:rPr>
        <w:t>p</w:t>
      </w:r>
      <w:r w:rsidRPr="00F808BE">
        <w:rPr>
          <w:i/>
          <w:noProof/>
          <w:sz w:val="28"/>
          <w:szCs w:val="16"/>
        </w:rPr>
        <w:t xml:space="preserve"> </w:t>
      </w:r>
      <w:r w:rsidRPr="00F808BE">
        <w:rPr>
          <w:noProof/>
          <w:sz w:val="28"/>
          <w:szCs w:val="16"/>
        </w:rPr>
        <w:t>= 1,3</w:t>
      </w:r>
      <w:r>
        <w:rPr>
          <w:noProof/>
          <w:sz w:val="28"/>
          <w:szCs w:val="16"/>
        </w:rPr>
        <w:t xml:space="preserve"> </w:t>
      </w:r>
      <w:r w:rsidRPr="00F808BE">
        <w:rPr>
          <w:i/>
          <w:noProof/>
          <w:sz w:val="28"/>
          <w:szCs w:val="16"/>
          <w:lang w:val="en-US"/>
        </w:rPr>
        <w:t>F</w:t>
      </w:r>
      <w:r>
        <w:rPr>
          <w:i/>
          <w:noProof/>
          <w:sz w:val="28"/>
          <w:szCs w:val="16"/>
          <w:vertAlign w:val="subscript"/>
        </w:rPr>
        <w:t>о</w:t>
      </w:r>
      <w:r>
        <w:rPr>
          <w:noProof/>
          <w:sz w:val="28"/>
          <w:szCs w:val="16"/>
        </w:rPr>
        <w:t>.</w:t>
      </w:r>
    </w:p>
    <w:p w:rsidR="00DA650A" w:rsidRPr="00C346B6" w:rsidRDefault="00DA650A" w:rsidP="00DA650A">
      <w:pPr>
        <w:autoSpaceDE w:val="0"/>
        <w:autoSpaceDN w:val="0"/>
        <w:adjustRightInd w:val="0"/>
        <w:jc w:val="both"/>
        <w:rPr>
          <w:noProof/>
          <w:sz w:val="28"/>
          <w:szCs w:val="20"/>
        </w:rPr>
      </w:pPr>
    </w:p>
    <w:p w:rsidR="00DA650A" w:rsidRDefault="00DA650A" w:rsidP="00DA650A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17735B4" wp14:editId="5553EF10">
                <wp:simplePos x="0" y="0"/>
                <wp:positionH relativeFrom="column">
                  <wp:posOffset>795020</wp:posOffset>
                </wp:positionH>
                <wp:positionV relativeFrom="paragraph">
                  <wp:posOffset>72390</wp:posOffset>
                </wp:positionV>
                <wp:extent cx="4419600" cy="2209800"/>
                <wp:effectExtent l="0" t="0" r="0" b="0"/>
                <wp:wrapSquare wrapText="bothSides"/>
                <wp:docPr id="137" name="Группа 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9600" cy="2209800"/>
                          <a:chOff x="0" y="0"/>
                          <a:chExt cx="4419600" cy="2209800"/>
                        </a:xfrm>
                      </wpg:grpSpPr>
                      <pic:pic xmlns:pic="http://schemas.openxmlformats.org/drawingml/2006/picture">
                        <pic:nvPicPr>
                          <pic:cNvPr id="132" name="Рисунок 132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85725"/>
                            <a:ext cx="184785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3" name="Рисунок 133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62225" y="0"/>
                            <a:ext cx="185737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4" name="Поле 134"/>
                        <wps:cNvSpPr txBox="1"/>
                        <wps:spPr>
                          <a:xfrm>
                            <a:off x="685800" y="1552575"/>
                            <a:ext cx="485775" cy="504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A650A" w:rsidRPr="000D1985" w:rsidRDefault="00DA650A" w:rsidP="00DA65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D1985"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Поле 135"/>
                        <wps:cNvSpPr txBox="1"/>
                        <wps:spPr>
                          <a:xfrm>
                            <a:off x="3181350" y="1543050"/>
                            <a:ext cx="485775" cy="504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A650A" w:rsidRPr="000D1985" w:rsidRDefault="00DA650A" w:rsidP="00DA650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0D1985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Поле 136"/>
                        <wps:cNvSpPr txBox="1"/>
                        <wps:spPr>
                          <a:xfrm>
                            <a:off x="1609725" y="1819275"/>
                            <a:ext cx="1638300" cy="3905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A650A" w:rsidRPr="00887725" w:rsidRDefault="00DA650A" w:rsidP="00DA65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7725">
                                <w:rPr>
                                  <w:sz w:val="28"/>
                                  <w:szCs w:val="28"/>
                                </w:rPr>
                                <w:t>Рисунок 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37" o:spid="_x0000_s1034" style="position:absolute;left:0;text-align:left;margin-left:62.6pt;margin-top:5.7pt;width:348pt;height:174pt;z-index:251662336" coordsize="44196,220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J9qj+wQAACEVAAAOAAAAZHJzL2Uyb0RvYy54bWzsWN1u2zYUvh+wdxB0&#10;71iS5V/EKVwnKQpkbdB06DVNU7YQidRIOnY6DNiwR9gDbI+wmwHDhm2vkLzRPpKS7DgumhRBsA5B&#10;EJk/h+T54Xe+I+0/W+WZd8GkSgUf+uFe4HuMUzFN+Wzof/32uNHzPaUJn5JMcDb0L5nynx18+cX+&#10;shiwSMxFNmXSwyZcDZbF0J9rXQyaTUXnLCdqTxSMYzIRMicaXTlrTiVZYvc8a0ZB0GkuhZwWUlCm&#10;FEYP3aR/YPdPEkb16yRRTHvZ0Idu2j6lfU7Ms3mwTwYzSYp5Sks1yCdokZOU49B6q0OiibeQ6a2t&#10;8pRKoUSi96jImyJJUsqsDbAmDLaseSHForC2zAbLWVG7Ca7d8tMnb0tfXZxKL50idq2u73GSI0hX&#10;P11/f/3j1T/4+9Uz4/DSspgNIPxCFmfFqSwHZq5nDF8lMje/MMlbWf9e1v5lK+1RDMZx2O8ECAPF&#10;XBQF/R46NgJ0jjDdWkfnRx9Z2awObhr9anWKlA7wXzoMrVsO+/jFwiq9kMwvN8nvtEdO5PmiaCC2&#10;BdHpJM1SfWnvKaJolOIXpyk9la6z6fuo9v0vV79f/wDv/3X199Uf8H5kPGTWGnG3mBjjTgQ9Vx4X&#10;4znhMzZSBe46omikmzfFbffGyZMsLY7TLDMBM+3SRuBi617tcJO7s4eCLnLGtQOhZBnMFVzN00L5&#10;nhywfMJwp+TLaWhhgRtworQ5ztwFC4xvo94oCPrR88a4HYwbcdA9aoz6cbfRDY66cRD3wnE4/s6s&#10;DuPBQjHYS7LDIi11xegtbXeioMwXDl8Wp94FsdnAeMoqVP1aFTFkXGJ0VZK+gVftDVVaMk3nZjiB&#10;58pxCNcT1s1rz5oYKEDFmyy/ElOgiiy0sM7YCZVeuxu1HRgquIS9uNtrl3AJ22Ecd61EfelxD6TS&#10;L5jIPdOAv6GtPYJcwBZnXyViNOfCRN3ak/EbA9jTjFgbjNZlE0a4y4fGZ4Sm1gfR1Pq80RTZ6D6h&#10;6cNoitqdKAKSvNv0EwJjLUDI0k8IIkIBYdNlRSKPhKdlgVpHVUkXvbslMlPp7KoSzuakYLgXZttN&#10;SolrEPwMKvnz6jeQSWzsLQUNj3t69VyAmS1tmHGH/bVDSjrv9NqGq41Tw3Y7artE5LK5ZXa4tvJs&#10;G7nbpbIHSlTecuh3WkiEuzIWdLBlXpnv1jbYlr7MmFmV8TcsQZljKxMzYAtMNs6kIwNCKcjMkWcp&#10;baRcpr/7wlLeLHVa3efUeoU9WXBdL85TLqS1fkvt6XmlcuLkkbY37DZNvZqsbH1nqcOMTMT0EpGX&#10;AoSBkKqCHqdgjxOi9CmRqH4xiIpev8YjyQScL8qW782FfL9r3MjjFmPW95aopoe++mZBTPWUveS4&#10;332QF7bVthOD6tCRmzOTzRm+yMcCFB1a7WzTyOusaiZS5O8Ah5E5FVOEU5w99HXVHGtX4+PFgbLR&#10;yAq5ouyEnxUo5VxZYrjx7eodkUVJoBqp9ZWoEEUGWzzqZE18uBiBzpPUkuzaq6X/gW4Hs0eAOfJZ&#10;WbWvYV7HGvngPjBvhb3QAM3hPG4FaNtqoSpJ4iecm5rxv4zzTpXin3D+v8J5ZwfO61jfE+cofvrm&#10;dcPivBf2o20+DzutXqt6U2/1A1D+A1ZKT4T+EIRefpZ5IvTHInT7jQnf4UDyNz70bfZtAbD+snnw&#10;L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OY1vS3gAAAACgEA&#10;AA8AAABkcnMvZG93bnJldi54bWxMj0FLw0AQhe+C/2EZwZvdJG2kjdmUUtRTEWwF6W2bnSah2dmQ&#10;3Sbpv3c86W3ezOPN9/L1ZFsxYO8bRwriWQQCqXSmoUrB1+HtaQnCB01Gt45QwQ09rIv7u1xnxo30&#10;icM+VIJDyGdaQR1Cl0npyxqt9jPXIfHt7HqrA8u+kqbXI4fbViZR9Cytbog/1LrDbY3lZX+1Ct5H&#10;PW7m8euwu5y3t+Mh/fjexajU48O0eQERcAp/ZvjFZ3QomOnkrmS8aFknacJWHuIFCDYsk5gXJwXz&#10;dLUAWeTyf4XiBwAA//8DAFBLAwQKAAAAAAAAACEAsBW5oWscAABrHAAAFAAAAGRycy9tZWRpYS9p&#10;bWFnZTEucG5niVBORw0KGgoAAAANSUhEUgAAAMIAAACfCAIAAAAkk5FPAAAAAXNSR0IArs4c6QAA&#10;AAlwSFlzAAAOwwAADsMBx2+oZAAAHBBJREFUeF7tne255MSuhS83AwgBQjiEACFACBAChAAhQAgQ&#10;AoQAIUAIhxA4a3iHNRqpXC673Xv7yz/6cVervqRVkkoluz/4+++//+++bg48xoH/f6z6XfvmwBsO&#10;3DC6cbABB24YbcDEu4kbRjcGNuDADaMNmHg3ccPoxsAGHLhhtAET7yZuGN0Y2IADN4zeMvGvv/7i&#10;zjd97orsg3+vjz76iNsNBHLMJj64o9jrBCfQfPbZZx9++OGff/758ccfC1W6fvvtt3WtHb3WDaN3&#10;EhQOBIsff/zxq6++mpWrYHSvQHPp5kUGzCA+Bslm4XgOgts3yr5RR652m77//vvvvvuuUg76VeeA&#10;TpzFDaO33JA5m5WuaACK/KFvv/1WCgnn+vPPP6fuSCOzvRyR4IbRe1KTmtF3QWRKlgBFn/Kvv/ji&#10;i//8c/3www/jW7wjomR2zLdv9B6L5F9//fXXKppyn3HDq2NE+Sy7z0pwa6P3fCMwNKVaprASy2Xv&#10;VF1a7VphJC27+zIHrC2052+y5b//XM1fZeOSsrkOY29t9E70OEZciig2DZAsV9NzUl3pJED2yy+/&#10;qC6fF7luGL0TdNyu//777x0EyK1Ov8qWCTcCGXFt/Sof/CIYejPN6yje2ZnaKuEsi16qpdZqFkZ6&#10;geynn36a7e5MBPdO7Z3KkFPsyJBKFWD85ptvBjWKAkiCF8QXDHDfRu0tTrBE8fr1118HMSQyGcQv&#10;v/xSVdigXS2cfcPoLVR+/vlni186SS72IhgpAikgqopMlYyaIDUOwRNQ3kbtrRClReQj+1hDaFCJ&#10;7NRIULEZT7pUQPLWRu90gfZW8cBV96io2asJtRH8zbZ8FIIbRm8lxelH9GnkX48kHh1F0k8d5w2j&#10;99g7FXV8qgxO0PjhfSO7IAoYysllx84nN7Gkfy8MffrppwhVeogc2U47qX0FsgkQyMFSdUWh1CC4&#10;PL2fdHgYWUg6VdX5/CYrO0aPHmzwIom2Z4CRkUTMhmQg6yQwIfUgkLGHl57QJeWhDHwrG91Ic3zy&#10;yScEkHT/xx9/xF9xmeV0O5Ok/uqRqCP2/BeB0akOQ9AcnUOGWQIS0HTJPE21M9sIFQfJznEkckIX&#10;u57AN2PKzULHstn5J5qR2PQIzYOGcofVTwijmmzf9HVGgj2JZiQUtKFftUO4TA3phDBqTnUEAUn9&#10;rNYrg30dCCWzQ70KjGYZAYERIAf8mnplkFGJbBmMtNnRVqWf0rVuHNvWWqFIqOKK9cB/cITjfthg&#10;g4cg68HIHPE7D7TX1T5WMbqYb7rDeVazMgssqrhi+jo+x3E/bLzN/VP2YBSFoX2p4ig68ebzcIdN&#10;g/6K0TZI/4gftn9wjI9w3qh5/6yInJjL5yNcHh/cy1N6XrPa6+XHtuceJ2FkPuom5pLG8t1ObCTe&#10;06Tpz27E7xnB3yF4uEi4kzCKNj4+5JC8h0WdvRhxjfdU6TZjQv3ZpSq0+Uhs6TRKfcg3kkOtPZoO&#10;ruVrawszsuBeDDGDHQ0KbJFv9EhEYHA8g7N7dbL5nZoAJOZKIfEcFr5R3Bu/+hw2HMDSfKN1aBA/&#10;D7oap1g9ecKvqcKjzuMypmmqd6Cms261E3Nx9FUH7K7re0oUUNAN+TpOjGfdkyvNPcTc83yZOiLY&#10;4/JEo4gX4+Qde7UdF8KsZjsqTL1AHPuK2trv86M72nRQSiPXE22xhQ2XxEs21UsUYdpTb89QELI+&#10;PJqGvpPXIUTrM2KJ+jT8qrkThhVQdM+C4SsKWyW6kS4XVuL7IeEbCkn0Slaxgn9JwW/cVz9RQVEi&#10;9ZdoeGxUCkOHoM6IEGVtCray5nimXfxVMgZP4VCiG55PpQWViIDoFL1QhcfjIZCFdQSLErXvEvaV&#10;tKnLuR8qwWa5tRgJ4957Ut1QPdHEDBCCZzCBxpmLL9X1rxTyMiTd+An/cySKzOQbiVNT79aQLOEj&#10;HPHjxgjbIjcfK0+RceSjuexCQTAxWv3GEhFEUfHoaiSIMOLwvyM5ZweM5BtBzMSlVBJiYgnciCVx&#10;VCdA0iRPmblmm7jjJ9jRiuAgPdbur5Ix8qhcFqqAiNUMz/ckiMSvhojbF+yivKPuhIYSLn2NMEpj&#10;piNrIxZPc15uzavIK8RzqfNVy8yONukoaa/j4qm3NJuMjppm9oUHtlDGh9GJZTHj6tqtgkyKpGrK&#10;pLrUpnrxuY364n4rbWTMJT4055L0rkNxx4VOHPmMUZtCkjhomTVpbNSssdwroo1r3Xx3U/IzmnrI&#10;hWrBxNzY+FoPgd3ohdhtmhKekZH0YqR3I+i21G/HukW9i5d2CW0E75ooSQ7TFNrEKQMCGjEuSUio&#10;Sis1QoQxJBWipdyvYovp6rQwC6MR38iWkdaiVa1zQSNGFIohYgXv809+3nE10+KUfquZpC2SbrD8&#10;okMg6VoP2bolRCbDVF3mCMQ0mOgPvadyB3wj6jqKM7WxiFhMO7W6QuKuwiqTDelVXOz+ykg6phJb&#10;wNY9dRdWAZGMnRpJ1k3Ll9Vv1CocEHuvXrZffoXhE6KasQk3ggdNL0mRQNPURhVDVQ9FaNp6HlcD&#10;xZHPJ4p4pxNvvAPyaYCCaUpnS09lEKFWRUWfdS8+OsJLibmpdpQTF7PxFaZT7C5utdQ+0lKDxIJ5&#10;6YcHphI9aKbpOaquXmIeIx6Jn2SNM9LI49tkmJdfTBsp07mbvqa5iJhn4kAt9J7dVMS/yefDFD64&#10;GuTAeitU3VLONPiMHaW1KygkZ1NLOUVuePdZ1EPJYVKV1Ih7QRi2R1PuMz4vGKVK07QlbSSyGjFK&#10;g6+upA8AHuT/TqrPxI2ao5Sqlw8h1pjdtgKJ3tollqtuQpXUQzIf2B1brhi+6u/L3FGMQhlGjKcZ&#10;61JFL/0pGMWQj61bgogA5PY91LQFYfoe1U6g8Mgw5l1sMUUqB9x4vVZlG3MjfQ+ZpBJ/pVDKQw1y&#10;AgUNSqtu+giXx0mmrVz1h9Ku2wJjCp0oRppXk7NN38j7UGJI7iKOPC2Aq8AoeioVN+tKZk9zE2Ji&#10;nLq5uOupn4Ydt4dx3TOjqYOO+ibrJozw5zQYWrNFc5zatQz35obgKjCCU/qUQpI47QM1AWRDkFJ2&#10;ouHrIw/KKDmfpVTBUFL1kAaZPJUYL66RngQUq8/q8ZjS6ImgrF5U9YfS7K4Co7oWBSlfAlaCiEwJ&#10;Pg2n4rpAnkp8Sm8afJREGc1NRw9Bxh4tDlKt2ceKqssCS3Fn13W/EehToSOwqKaI/YB1D6mpMutQ&#10;77jRe+gSg/hLKAQgu1DXt5NDolKpZLHE8aERPQRNJ06TfCMbtXgWhhcf7fiUy2k/vbmBUK1ZPQSq&#10;rquNpjiLBpIkUjAw+iXURUV57TaVStVDKQhZ/SFv5axX4oFJ0ka2erg4DAwFE92jqclaG0UY0Q77&#10;hv7sDPcbRm8B0UGVf6oOQaxVtT1bQuAFpb6K9a5VMVSDTCkuZU2ZXGyVW3P4HuIpi6ZhWBtxLhYp&#10;0xlZ05ZFECfmjPBznzQro9iaf8d3jsnI0dtQpBjWQ6BP/UeCNZZKFLnWZb9BJYpc4+DTjuPUbpZ4&#10;MaKNEXPHxz0Yvy6dEl72EN9HUHeRaSIetvvSjbcUvFnbA6uzUyBb49fApvgTeXWs+/Uw6szTuczx&#10;IEJMJM3UEEwYklwNCGhUxWelCUM+YUAwDEZVBDv8KkqQJfeWNwtAFQU+wchCZUPAJ1BOS4Wv/qRB&#10;gKihxvVQMcTrTYF7P9f7WABitE+BkXktZEgqnDrFkIFK0pMCCMPiRzBiegwfcF5mxKhxH7FN6aGI&#10;1HQWZiQt/WMG6yTGrAdO1EvUoAlD+sr5oH2pCO4jgqYx5qfaWsGCtRvPOqrHQIDK/pC8n+RTg54U&#10;DkjxoXpOpyp2nxlDM9Kjn1RuF0e91ATwyKUYdYShfW9Pv8aAp327Wvepsnhq40/RRnHd6550x44/&#10;JH0Q9ZBcKHhNFftD0Vaym3NH6Yy92hS35hu//VjNqkfbL93YSYpOjO6bvlFcmk1vDz2U5lIX9KDD&#10;lIZEO00frpY/UfM9CaRoDuxU7KKu3aiHRJkyG+u+LGU2qsqUHkpBxaSNPBL84qTb4k4zakG0mumj&#10;RrGWNb1umnoo6si4Jx2URRxPUoT+OkUz2MVSsqdooybqqz/E2o16SA5TOnWJ/pA1k/zucT1k16f6&#10;RqxXTkuipknr2E563DFUBZB2DMwu+kNpLubSUo97ao8cy5e2+aCiehaMoo1giInL2pTFEtFL3jGO&#10;XPf2KpFbjZKjfdmyuC9LvbDXkzi9PYxYIfRAO+Qa8BWaJCoK1bthEQmSLeMnGUpvCCCgR670hwKd&#10;6EkVsN8Tr2bl4IuTfHJxL5pFbT4Io/lEkaX6LWpp+aoSM+zTvcyHLAI+rErIPxG9s1BEqUJdrqIb&#10;nriNjUDDzlw2jnYgEGLciNNC4oksoGFS0fpMWQcep6SK2uHoV41grSL3JbaUIWNoQsYppHNjKIzh&#10;g9hCuocy1k1H4BUHtLxCfCuqPKsbJBQNlueZ5h8jQ4+uiW59iR+oTSWKVCRxuAFc9Ameqm/UH/aI&#10;vCNNzPSlZZX44FJY5F43rEbdcK9y6kLD/QpMrKjy3G5ibskUN72CNXPmHy9LCN6xwnQD13wk7LqU&#10;mO/OEon6Y8qbruzT+COMkErSbRS6fXIWKPG9SgAfKpBy1k90ivU1HvvUyIhGnhKFa4kaYYJozRWY&#10;WFHlud3Ar8hNscklLu+M25Fl0yTWWDwmUJWobxwYJPcXXA5yyk3FU9ipuJGwmx6fTR3h+cWutSrS&#10;lqqOLZ3u2cK6okqa2+HKmcFZryAbZeiKpjepEmUWkZRO0dMalTCieJL+gLizJfbzdBKhvTfjr6mN&#10;GFvqVyXpmJnzwciZGPmkvOaZJGdOjSTcVCQJ01LMNYq7iVBqI3uHkb2rNPS60CuS/DxaP+5cmYIr&#10;rXLEAOBUIuVhY4FeMbZijCoCVPcJBPqaouQap22ZDWIaVZqdkBTNn4hrSR3bkzCkZp+14bdP8+AN&#10;zpDEqQ1z3CRr6CrxBl6Cl2z8v9WATHGa2bhzc3g+r8W18s4ZxytFmFSisIIjBXFg1BXgeN6NdiRv&#10;Tcd/I8nstEWPuQZqRCG0GJpKsxMWUxWVKB4RI1ugnCPhB6UwX/15CN2kZeeIwZR4NkdJMhDJYEEw&#10;FXeeGmHTf7InF6PeUBJliK2pMD6bG3USZOA+VhFk+36SvenoFdFv1IWxXw1jfD/xiLz2btSSb1Sd&#10;D5fY9JA7FjnLcnSkJ5oq8y7GkADHlAAAZYwbYemA+Lh1UwspzS3Nxesk4sZVKCSKMdVveiYiznHq&#10;fh2Y9m7U0pkDJiPqWBsRmwwxWiYjWpkUmPY7QGM7pq//6pdUejPMLUyo2VnrpsZlvOgL7RLTVDw7&#10;5iIalcQ2QR6222sD65asan+OIral4745qXlb9i/F3mHEbBEtU61+Q3JHzGtzCss4e4RuPwzmTP1R&#10;U/WNaFywkJ6rEo1neRpJ/NceqkzNjvHgWlnSakHgM9bVuEp4C6/nK4ZAoMbTrEWjn/gnqrSKxkHT&#10;oFynxF6slndqyZMAT8kdiV/jHnhwp+ZdUpRHnWm/NVsZV9RQ0ztM0j7cBjFWSX5SigLwbFYcm7CV&#10;qrAhaJpmFTJHNStXTxWTb7dUvnv3jRwHV/ymHxzCk4jxJDELXoNFvApW0hSbyEsxjNRaDS9VGCV/&#10;pcZ1ah6c40nJpatI8oxSCErjTI9zxXn5zJGu45t6OaOMaePMV59G1dlgFOPOdXfT1ElR8Oik+Gwh&#10;MIpnqJzS4CADEV8+CeFMNNaiaygrxNVaSvhMAUNHOO0d13hSR+N6RpI9A3MWg0qcdpesT935T8UC&#10;1KDG43PxtEGuINu7NnJyBUPHMzDrowaasggxS9qC9/rj/A4o+NfI/YotfjXCELbwl3SSCOpGjEEm&#10;BeORa3Y1cBD1q+6RqG19wn3CzSZfxfDZaPjeYVRfQ75o1Rp8MDQatSjjuEs364GaBU/cyO+USTAC&#10;SfWgIx21iiyV1COz/sEc4wE98bTb+4N4zg8NZ9gxL4CTbP1atRGKDd+radOb9m7XMLLPqwlHP8A6&#10;aUoDJS3lJRthlPyV2FdkbnJRjR7RxNYs3am4joeqfpuRSctMLSckqSSGedQUvg6gVGvs+KKAxTEU&#10;eVPqKnRyBGASdBbhJjW7axgxVquH6PTM+klaT+KUY3RVGyU1gKV4kxfyTzacLsCX0NbRRkZSPTft&#10;x7gH/aTk89W9W7WhFUaA1dB5fI/2VkZTaN1PeURA1A0jfhI6I57vurW6e/KCNowwqZEVhlE0kfXc&#10;dFYneRdZ/SRKqp+UUKJ1kuL1Apb1nJVrHDyF8SS4/rpO7ofRRtZMcVHO+kmSFgcCVRtVGNluGkbq&#10;NFkTGzUA7Wari9P3kzArs35S2iJF66YWNIaqk2KbHaO2Di5TtQ4GIySXrFs/nhT3MlHwTd8I3ACO&#10;ZJvgoGGUolCOdnpsoqQFl1gD0RRZ5FN+kruLk43Tn4onxV4ijGI70XdO5evgdSQYxf3UUj9pxDeK&#10;7eMbVZ7aqKWjWeCSIoSGndtxjDv2FXvBpaMEmnryX61bCoI490iz6IR8EkDXAYhah4ERzO0gqa+T&#10;RmBk4XW0UdM3sgCMJJfEdEf7+0m00adRxbQPVa3kJ1ESpe4YVdJ81er1sbIaWIeBkZZg4l2ybjWQ&#10;H1X6iG9kFkffKPG9CaPkoODXd7CVIkwSXooC1Dc2qUqSsTpN9igNgwOApk5lbH42iye0ZkPVHQju&#10;GkbebgCIajWqn2TKt8r2X0eqCaO0r0kw6vtGcaem+76ytOdkhSqRJ/WpfWKChedCOac6UZZeJ1N+&#10;Usw3qppG1YlQE3IU+us7Fwct3a5hZCiYX7YRi/wkDlyj4NWyBDm1/iCOyszcnDJqs3EstZBwoyl0&#10;8sfjsong6+uk1AsxsCkodH4aRM+7hbe0wsvTI1Gzj3Qic1Y3VSfVc7cVRq3GJ9VXE0ZJW0xB3A9P&#10;mofNuTQNovdW1U+q04/8SerZjceY5+MyPYw2ija+nl5VVtb8pKSNatwoGbWmrkpHaaDTZxecRjXt&#10;jgtrPCmNpJk5FNus+E5+ksNpBDuaKCFen35a7WL3/kDduv21bpS5J4Ptf2FH8XAp91Q/xdP79Po2&#10;EbB/gZ5G1IJvyEJ0ZDLOsdkjBErPlVKBQEwno5eBKf9QlzJcReBcRCUZKtXQB8was1IZSStgdvJL&#10;9AQLglcjKuGhETUiAl1Kp+SldfqJlEUSZMls9PGf/6OdPEmyIil05CzSKwdSOZNiIMT0HlNpI/E8&#10;AB5XaE9tIYoZpnOO6ANt7jmv5t65QfC6mX/D2bh+gt6ULjfjYo7RVB4PTc3z+jUo0kbB+sZHh/At&#10;Hgav0Em71kZRkawQgRCg5ah1pkWsT5YXC9qIpFCfogQlKBW6o5ZWLcqDcpG5FnU7n7TDS3Cd+IYC&#10;cC1o4upnzKaRyFEYqiLNJGToqwh0I01m5UeDkVG0EPNJ3At/RcfX5ho4lTaSqiO6rznH5/99b0uH&#10;0x1p7IanjfRs3rElgaKtOUNLFTANdkI4SxtcTQ8rxM/qGrpE62SWRWkAB3CxZ1mGkGbJxgkSjMYr&#10;TlHSoI9KmlZjqSnx3m18eNGi2di5HXiIul0K+gMYtailm/c4vPikGDLfoK71ic87Um4nlzb1aX/Z&#10;7cQ2dY/RxDDh+VJCj/KRedxHknuBnNc+uzBV8uJj4gNVYKOcbsG97mBmpDCO5d1SzuJsHcHmXnN6&#10;rPYV+Qlc4gCkk6JST48kzA51S1sw29mTCAgj6dIK81ZL95ToUw4y4W99QkChLs6q8KjQ8zGIQMVI&#10;o3vv3vWTak35bfqJvtRsfJPTUuP1DKZVb68f754dwxlgFCeJ1eg4sxA0z8vcjrXXFPsGmT7S16yE&#10;XoZA6yplRy3qd+8PXy+1R+x44/tZmi08aLAWVV9EvHS+W9HzzDg+34o2zwYjuBAjJYkp4CzFV5Yy&#10;bpDXm/S1dGwr6Fl1j/DkbDCaldwja84SGuT4Jn2tgMXSKkRHH9lFnhNGHW0xi7MRGcT2O5DapK+R&#10;8TxIw8nuI42cDUYIOL78JXFnEw0Rfa8OZAdt3yPy26rug0M9G4xQAM1zeziO29S3SrM87fheUa70&#10;Eg9Bt5L63to5G4yI+nRQUs/wq0g6KIQ4WqtOX8AxvZBqbwjYZDyngpEl2tnwc2DU10azHjT4GHy9&#10;32xrmwjydRs5FYwkXUQ7qwD6ZmvWqMU3K876RrOtvS4CNun9VDASRwZ3rQ9qIywjx7Gd6yg7tceR&#10;dDYYDVqQB7URvczaxxE/7HER7qGFs8Fo1l+ZJZBUpt5Ba4GBQv41oINIXs4/iOw9oGH1GM6QbxQn&#10;L5QQNEK62nPpK0lIljeJ7tA085Cihy6VU2nsG6kFMnianwBItu/F/jNuNQ4erHg2GEkBpP/fHGcQ&#10;aBunN6Uf83DWtoHFOQNZhWe+FuUD7J9YQX2FjqSEnEVELpFztAksyRPnNQkxW0izI6PU0UVOCWJ+&#10;NwnLRBT5NSV6JxYtTWreP4ebIzxbvtGIGDB2opx64tHbvZq3RD41BM6tnu10D6lqs4N8hOBsLvag&#10;4Rg8Was2LuYzodhGwkIjNIMj3yfZRWE0GDeaOjujfLUTtk8oPDKqi8JoMG40hTbKZ+MCjwjmWHUv&#10;CqMUX9bXJmIq2qo1vEJYaBbTF4VRjC3h38REJaMHiMR/cIu+0aCDNSuDExBcFEZIrp55qURP/dmz&#10;lg+kN4TUt21c55RjEOLXhZE9m2i52Mk7eZK3t/iVMYmntzl7x5BHogUHrRvR4PfOCEw8SFrXH4+Q&#10;qtwbN27G40YHZdT4sC8afmy6NbwHrea8qpBDsbT/T38QM87081FeEUYxJ8kvCo7HGlEhpTfbxZ/O&#10;h4bVM7qib8SbgdmgyftRqqT2YnKl039qgxg0kBwpHfpGApu/20N6w6bVADx6xWaeJJOKKf38c1ly&#10;mI4+983Hf7ZEkZENKrlBomRjr3f5CCvkHpHQqJ2as9vEcT+bLJ2k+4Q/KTPnM/mNpSPDOBXN5sA8&#10;R4OWcZ1OfGdZCnPv4bV8r8L/6xq1fvIGMIrvr6l5RSKQj5Xeb/QqUnz1Ti/nYtsj7p/O1m1/pCe5&#10;kdARkSfepXz6hJApQ3w5GA1KGrLO40pynurDtYONn8or+mcyl4PRoAhnn9JPiJnKERjs7vBkr25W&#10;dzuAfjSEgzY/97jbWbzMwK644Z9d+kQE0p+QqJYjBbrXrzJ57PBVXrf6KvSx7myPhyd4GbQesZfm&#10;Qx3eryVd5bff6z21glT8B7cjzn3pmK+74e9zClhMBQWafzBFsFtbNlk6wpj9990uFdWe6W8Xu21P&#10;+pmNNZZN7Ft6SDpMqojX+18nqH3DaIFb4piTngnxvW+qJ2QYnf749obRAhjFqKNDSt75y5b5VTV+&#10;9ggAnT6edMNoAYxMGv8QwoUkbvOVR/evACCmecNoGYzQK00jJROmFAD9T55iAbzuLemkZT0divqG&#10;0Rpx1RA2DjWWTi62Lv4Rawpza3rdcZ07/LiNcGJkcpsWD9XKrY22EZe979Tc6fdozPfWRtvAqLZy&#10;Kf10a6MtYRR1T/SfTq+Tbm20JYwu29b/AM8MLYAe+zw0AAAAAElFTkSuQmCCUEsDBAoAAAAAAAAA&#10;IQCMyA1WICIAACAiAAAUAAAAZHJzL21lZGlhL2ltYWdlMi5wbmeJUE5HDQoaCgAAAA1JSERSAAAA&#10;wwAAAKgIAgAAANIuzWQAAAABc1JHQgCuzhzpAAAACXBIWXMAAA7EAAAOxAGVKw4bAAAhxUlEQVR4&#10;Xu2d69kDO5GEOWQAIUAIEAKEACFACBAChAAhQAgQAoQAIUAIZ4t92Tq1rdHFM2N7bH/zw89YbrWk&#10;7lKr1br4m2+//fZ7z3v+/e9//+AHP3he+V8lnyaB75/GaRcjYPTPf/7zr3/96y9/+ctvvvnmhz/8&#10;oT5//etf7+L3lelpEngykmj3j3/849///vfC089+9jNhS88f/vAHpcti6YHGL+3XpEmyzbyF55ie&#10;X2+tw9OU+dyCNbo99/nd734nALkOP/nJT/7yl79klf71r39t1jDT23dSejQ9/r2yVuhX8j5X1Hct&#10;/Xt35b7C/Ec/+lGSqV8VBKwwGaCNn/72t78lW9P/4x//2ESb0mUX9UnpKygRsXrFSm3fkub5SPrF&#10;L35hyUp5f/rTn4oBYKRLMhHoK7Y8lSfbZgNvEIhY6b/61a9gK+Da5gkfprddzERgzeMSlSgmzugK&#10;yJom/VvCZdCoJyNJChZQXL9ikKRU+UzSEI55Uaq+KrvTBR29Yzz0YujwFbsiVok8500+QomqJGIQ&#10;7EIFNSXqSWIRAH3wVwS9YsneBnBPRpIgYlEKCjY86MC/Sv35k3WW6QnKhAu61+gmbqnazCuEAQjg&#10;2Gr3N7/5jRFvq5boETfbqo8C0HdW4Ll9Iscsq5MqSalK4T21m2RK91DVG1mkeAajMj6KD+BIQAhz&#10;acyKsaRW5iNKly6YKp0RcJPDc+X8gNKfaZPUj9uhzW22J15slREjM5PvMhvkxbk2HK34hFrangRE&#10;0tiwYdVgmMbJJlMlmuBjXaVHI8mWvzgW0hDKgEAGwy5wTu7SZpR3I0n0dtuLATN/5YXe1bCDBWLE&#10;wRYxK5ADbnrx5FKds2981DD3aCSlLrP7Sis2Hvgc6KYALidrmZ3BS1pkfNnMKzUbbXjNfBY+pGxa&#10;vsRuySWzJPB9rEGSwJ8Q42YiRo93+BjjgQrp97z/8Y9/ZA7Fo3dFw7Wc8vOf/zzTBT6FyMUN++HY&#10;dE7pxV9IMh+VKGKbItL1VQMfEQRSYOh3UA5iXCux0vKOKpZhCP/6IS/fpEQe0+Z21ba3jpvp+S7Q&#10;OKJzvzVglcKjsvRpA4aUKPd+pT9GFyeW8gQkpSamLbGqMDPeOLCZ3kNelpJ8Cn3y17ssnz4xM6LU&#10;+FXymn4xva08nJPP6+6MeBqSphgywUq/X8TQTXrSAAqASlVvtaD3qNu69B5G+cJIKhpdAdytYpVZ&#10;Is7eZtxd3O6Mt1b+wfQvgCQk8ve//52FrXzkj+ur5mupbFHq0aiUq2MiE7FSlK6X4vS0Qv/zn/8s&#10;njJLKtRmSd6SODMeFQ7URPxZ3mHYggnzALHC37JjKlZy0kUDK3F4vM96JtqYMD/lyXCL10dLJNpz&#10;JdrsenpSltN+Ijoi4zMXcS0y1EZsuhfvoVBiWnpx7ADOXql1dihJzxClEj2bUz1BtsuFm7tBBqKe&#10;oo6DhT4hnpQ1RhlorsQGIVM6Is51U9JTweZptKVSpWNlh3/hU8TX1sEMVUmi3iXEpUQiGpmeoXBz&#10;YDmFEvXiGHpZKj6o0WdlfzKSDBdHpXOtI9dDMipog8Sg5uWzYrFaeAFBr95vCj3jormoYkCUtbkE&#10;ilvhsLgg5cRikFy6g+nPAsEp5T4fSZv7MWhb6szLKUpnPUQZczOaxYHV2ezxg7KcPVcDxQoc5Mpa&#10;Lp7khoLcrWBweHVF9c8gvgfB3u6DU7T7SCbPRJKHm7J4bv8jdZZOUr4zrBSR4Z2QmNt52629mTGH&#10;Nt699ufBEYYuNMc+t8KI6eEv6+8VwM2GPBIKB8t6JpKoetqA3nqq0lFq8WP0NTt3Oq0GgdW2YpBU&#10;RELQwk0mBq6K29wC4ESbtF67sriDinx69ucjKTsorrERpq/SgR72MZKuYQLTwqzN6crIUKKfPDtD&#10;VUrxpL03X3Ohove0P5EkJnAmsexpMXBZRYYmXai0u8wG9MnzdBCcUoHnN0OilOhRUorVcQEOLbm1&#10;7PcoMOJX5uHewkai8jJL10vZ9bEpQRELrAYcL3Dwiq9S8igBHpu5Oa9nD2znFQGfVIksX0g6Bcf/&#10;ZcK2xqI8iRiD1CspZ3mmyRjSShXhv8lqJfuUZmwCjS34TImnxT2R4KIx7t/+9rcyRd4E4oHgTi/a&#10;E6LiShT0TmW9K9sn7E9qRcn6Qz5aQyhrHXdVAGsady3i7ZlfAklFyrojAOfpYdIXjB5Z3MPa9ciC&#10;nokkm4Gy2C7flnjd4HFevaQ52UxPmvLuInK7Y48+6zOgyTo8UpfPLeuiftKtQuntAVrcwiE/SYPp&#10;iW7ZYrm3NvPK9O+ApNwloneNUxofGa2wHEKJN3gwkLE5RHZIlLKI2t0hYiJSgODIJ1t1Pw5MT5w3&#10;Hi86DwWwNyh7rX32m7ZKHu/3ZfHneDNfgsN1bZKu5NJw0xtx6PEKFmBOZGZsRXjBruC8QyBT4fRi&#10;dUQm+5R+G8bM9BwNaPnA3NzER7kUTaDan2WWron3sr7WqyQRIG9U2iRj2Bo3UxzKpU2FnhNUUz7U&#10;p2zWu6aET6/VM+dug3GE8Uja5YBHzs7KBGplMJqGprhObsAKr2vKh+UarNenPRdFEmpgmeynP/1p&#10;z9EhfeoG9YBoZTNQDnQPB4+VPUowNC3uLUF2RSSlJjSgMM/isQ54z89WPen39JRnmrH6gcgikrzO&#10;/1GQuiKSio3RiC7v284vmEhrNLZYYyOxaNVA0nRhDm42b1Nj+U7G6YpIauUrh1djXDuQjW2S+Uxt&#10;yVSji2sprdWccn4bgtdAEopkwp82Bjf5eNdfHIamiKQmOObHa/VaIJsjSW6KmrQ5H1lUwBGJuAht&#10;IdKoUUr0of1xETRh84HheOLmQgdISuv45Sdty1rDiqbiunxdnzy6zD+dlSNAmebNno3D5O6+4lAv&#10;8h/P21UHMDTwk9Lf+vKTumLnMBA7GLl2aKqhOxHYYcrh47hplNHKjdVt5RcvRqImoOp4re4kw3ux&#10;Hcc6F89jnB4wHTBkLcIEmIoBPYIb11AcpvHrRT4rZI8U18PKmvhJMtReQkJGt3a1Qp/xm14sZ3MG&#10;5HiS6uNVsNK9SsbNqm7GpcroljTJJI3xJh9ktWnAejx7TbhVzveyNOt8x5hVT93s8bfuXT+dXg3k&#10;RIdexuZkxUicZZO8N2Fq6QcEt8rqYVZnXNBkL4Am3nI21dXURbTFRxI/7iRxf41vscmr/tA6KSqO&#10;/UP6tN+t7Ud6J52tSPx/l1bolMivrMzrUYpY6boZEXAjm56yC4AU7qzBVdqkobjkA5m56SdVGBo9&#10;qr8IHIXST9RHft40OiBK769atwjPpxwDjZNl+uTxqS4pZnqyh41jegAf+4f87hS9lHRSUjSZt6T7&#10;awvxqc52S3/snvfYrlg+qWPFiF7EDmU1JjZJc363LQWEJZBo9KIOJxr6aBEiK/n5gC38Ejp0/upN&#10;jKQLHIKvjZNSvA+JnUDkxUrRlQElpcjs2QHKdBsnWxRnTEvjdxVhVuxz0lc1mesDaQ4mx0LwnkzK&#10;Uiuwl8qu3kjNEVeRm3gScdgU+zr0zXZTL+t8bqAcz5J6W224eUPF0Dt7t0ghEYyZhn+bMZ/OJrjA&#10;yeg89JhnpfEbJPdSilLyeDWiz+aohkCqpLdNXrEWNhViWFyZln9J8X693lYqGLYHkY/Yngf7W6Pp&#10;cV40U5qEaFCtFNbzeZF+QQDHpWFYdrT5yHPRhLp7Ov4iyxQRJ/Lg7FKMgIFkBy11w9078z64NkqS&#10;KZQIoBl8aYVqK5kU94CeWf6U7CCSHgmmEZLU+B5ElJ63AfUazHiUvwoB/psH0l0Ezc77hEgp80cl&#10;5oUTImjvRFOheePb1CatIynbshlsK2Vhs11J4FiuGChNwDKdBYKHXTo4QpLNQNuq6TVkm9tnW2sk&#10;QeeNbO21VO0fObpn26ox8LmL07nT4BXtZnN4lyXo9Rki+6KxbXO5Ldt2eKUv2Z6plPbmAiOSF26z&#10;SFauA41y/XtoOwuFN1nEnXeVTHs5lXDf4i+2yl+IlptDWmsk+jRpElBrn1wTcG8bUEalIpQi67wJ&#10;yb5XoUkkpe6zIN6FS3s8nAJ1xTb9JOMmZ8etV9B2gJs0fW/iCZKyB2RVFje9Sxz0dY1HpS+mfSqD&#10;GgVhjVJ8sj29waU1G/ZRii3ZFKh0ScyCed8mTfpbpSOBG8mEYQtk6DP5kH0zzGvOxZQWN0AtGt/E&#10;ol/bKzfvDaDvOtK+knwL7Di7xCr56ikSnMIoe6e9pdIpW7tYVEUkbIAkDzr5gmsMGpRdCNNjPsU3&#10;YliE3r2O6YglQxbYbtokrySmDy7iPO7iCJbBJLbFx2AYHa9C7lP3Sq6l0a1Yphynx0M1Mi3+ltqP&#10;OMhbdKOU4iUoJYFVsqTt0U8qC320c7dWHLSLG7pAPOjB4opPts5oEz1GyPGzYq1bGFExi6IILf9L&#10;jp/KHIK8SreN1zuyTV0M+swKFA7SLCGJMnqgESwki82Qt+M05BWN2p+U05kamCghgGKNim+EuG+a&#10;u1mIDKmb8x0jSbDDGLTzg00vDW781IsnbYLvu4Hj/+yTJyhGmyVD9aY7Gg7CZZD9BiQVLvi/9EuZ&#10;7s0ycnadtgdgbV4gbEMFwzaSVGDkmZorUFJWeqpq0lv8wWIZRi6lBEWVXsqlve5+HgQ3BSVA2MJJ&#10;mMWKu8nFRmKl+KQ+zxra/lOHW0HKfNuSHfeDEtfJsiSUgr9Wl1NrtBlJkjRzvFhBUqLTAQU8JN8n&#10;mXzacos1KjDyYDS2Gd5OmILKslokUa6vrLyQTeoNYbiW7cqamiG4MF3Xo57BHJjxDul7rcCXQMDH&#10;cyXSkYIrMICRx8ricjrsKT7CE8H3FkltG6VCX21bbF4OMfzUOnab1ij/iUD8ocEDKxXYlDk+HBDM&#10;IYz60DpYObZiSN1qHU6h37BJ1pNk4blJGqF838SWCdpfM6X8mj5ED0YWers8wkwt9ZQgbodmpRBG&#10;Kk0jsq+G61c//mfVttw2al9CHoKRV0t6MB3o0mNWIphO0jNdpyDjViZdJLGNpAege6RbNFNrVKLY&#10;YMJjJWgjUtyLAri3qHPn/ifaJW54TnwyiXOTU8RpBQGx54x2+EAP868dSGJ04/GqHBAvyi7xp1uh&#10;cJB+7idhZh12azEkBGAP9EnzPN4TROE/RpRuZ0JfM/JLEdCIeDxTUynFwWo7qAMNYriiP88xVX/l&#10;3by3BD75U1sT2w+0klMKD/E7FOYdE5t5DVn/ujlc7ij3pixzJLXjAtEXQ2rg5TEotGIlpXU42rJK&#10;J5aaSwxaui87C4pVKEja9FFwrseaKHwKjGhLBmzLzDRt0lmaPovPTYjpEd+MpBS3WiJUMUluZ160&#10;Eyi0caMWRsUYmMDyypkg1bA16tF4VBoviTtaMdBNIskwyiEsTWnb3t2j2ylqfgCTnUgqEpcmejpQ&#10;X29j1gkjMu6IGymj7RNMijUqru4AJWVXyXh1rCz10JYcYtpOYkDv8JMeAIJTitiJpPWyM9CSPTg5&#10;rMSNVnyjnP15YMVjVfZe+FQ1we9mXlY2P7me2KQMG24O0G0nUUovHrEuxutT7kHSyvBsGlZIckx0&#10;v1y0Rm0oXAzHvlFaQa/9eaGUctm46O0fZSaRjiChMhOUtqRv1Nqn9BRXfP/rI+Z8P2naZhSWS2Cb&#10;vtF4poYrlmV5V5PBWqbiJU6YS6dlGNLgSLCgnEvB2DD5Jxbg4SlrUoaqFvGlJl9ImmJmROBp0Q7f&#10;SFpkt4YLKD5K6xulDSAXSMoFXdKTrfeBMDccrOA679Q3ShhR1heSDiHJPlDpwYQSNkc9EkuHJqUE&#10;3wqw2izWX1q+ssZSDCcDX9tm44Au0ZupDSr/haQ9SHKPl/ja3jmA0cAr7/lGaSeyrqi83WLmnS0i&#10;sM9UomKuv2nAAUNYbk3sWcHSSexpYQ43fc1B+qYOkn7Fed2jyOU8ezzuReY9k16CAq3zJC+4nakV&#10;a1RiS94L5mGrzN3KxL4YyByCEwHZUnvcOfa1lffyn/PKBLLKcSeb9HQM0dK7/0dAOcWrW7x0PpWe&#10;rUcnRHW5lkaTXONrs3DM17rkKjCvqup4q44CJ4G+KpEUXW3AjSsCUx5IzVK4LS5XuMpUTl85HUvc&#10;y383oGvKWCyCswhUXKaoqvqJVWFu6FJjfQg47yDQT6qz6uk/UfGv/OmKSuEfWjIXtw887qBtKxen&#10;LBqY3WSMLyyGe4ok3ORX3plJQe8UsiSHHg3OcrLlK8OK1I/3g0XhD5lRub46QGAPyYOsU3K/20Ce&#10;j/8pwxC71XQ84yNs0uOFmyUKT+qy2CTsiiyiLjuERvgot0ey18WXDhBM0sMdB/QBWwVusBQTmxlx&#10;A/fegyWLIsjmFU36SRmh4T3/pECsuGhAhdr45ZUHlA5brJS6x/PN0nEw9jik00pIJj+J1niVO99h&#10;aK9CNCzRKzF3MOI5wQd/BfsBjbPkqQSy4ISJhq/sGlN2tmoAFxaG07uyQc325uZM0gmXJ02ZXmAX&#10;C40KLWKcpnhzVW6pu582p5zv7nFPa9AjMJIgIISYxCIozmZJERS8TJFx9s0SPXfrObCOS7WlgHJn&#10;VFkl0OAUD5plnZGeM25OS9POM3ZL+3jGOyKJyu2eWRQkiY8E107BWumnULwCXzJaoybO4FZyMH/8&#10;M/hsQjbbC4iTT5uyaXXGzcFkJk3L5Dgm9nG4O5L2VQtt8aTWy9fNrlzsAUvIGYvKYdfvJUzaVhuP&#10;O2PlqVGbh7RMLZhK3QZ2yHwKjdLFll/TJu2W81kZr46k9jCQJIuGerKWslnYR0aIuyyAJAh4L+cR&#10;WvniQadt01d2fvJQblomzw2TpsBr6g/RW0p9SMFEnQWFg3yuUo+2GTm6lX4p5xed9cDEWQ4rOG1J&#10;KpUzMKQMdn4mn3GEc+AhZbnFr9pnmcBQa6QPAmJ39tdAUtsvpdF2pEgLIZABDmwSI4Jww4EkTBRg&#10;JQQlAqX3zk+az0DrBtzUQ2pt1abVyVG4Z5k2O8luNBzJeEUkIcG0ScVseDwaWyaREVwWK2LEHFtQ&#10;ol4yqk5ZhEbT1OVQRTSBTyBLNUjJ4TItk2kML6ec4jNZSsVVb4dvKlzQeQQ6Je8VkUQVkVHxbyT9&#10;4ue2I0VaJvHBv2k3iiiRTehiSGxmLNb0twwmZ2nBVKDDLuQsYnE2l1lU1WK9cktqqT+CahteMHcW&#10;mK6OJOGgnSJlijXkRE9tkFHZn2TBFcBN40m2SXBQKWmZgP7UMvXiTInI1iWH7aZT2O5EMKuc36lu&#10;GrvvhKH/9vyzIHk6H9tt9aoUbjthacPKqVSQVDzltra9eJIpWz5lmANMCdD0h9phDs6iab34Ykg2&#10;vagE31T4Pu6skV2+oD3FacZ1gqvbJBQwjQgzVLnjstcg/ZiiLWBBN2V/7fS8GzbpJoOh+qz4TF7Y&#10;SavjtrCSw2p0WaL2cnX+apqk91IP/ZNHlGo1FyKsI6ZHeXUkWaDjfikynGvT26UANPqJqy84BYCd&#10;Q5pebR0L1OHy3qLN5ugDmFqfaTq/s8LwhNrHZmbz11sTmX+wGLwPVS+ApDTjZaTPUUxkLMGmIJAO&#10;iGG+xgOMylM20xWB2k/aHEyL11Uqti/ORAU2q3orUFboKYjl7R3P1ZE0jggLWMUlL5M7SWRz7iaR&#10;ibOsCy7wSrA4/SRHs3p2SDxVRM9nQk/t3K31q+DDcRrK0lc6g95VDdQva6p3OpIedkOQohf2oLZg&#10;Iixi+h3o+X+d9mD+e2S3yFB2C6ZMIZydEUWJLDda5K4S17aNQE5d8jIHtGVqwZSzyLKc4rlb64A7&#10;pdBIAmXYVd8odnegBZAEjFgbUM1Vq2JEzWH3/O7qNmmz7zJmFWmmCHJwAQGSviCFL8W9YfrkujB3&#10;WRHoK92Xy278YmXk6LkZZ29n7AVMN/lMcFOd22Gd5k8XcbFhatRuiCwaixdAEmBqI8Lt5LmACRVi&#10;k058spQVn6l1rqdRpXbGVxwvhrnNblYUvwmge6Dq6kjyMNT2yxKBlATLrEoKw1fAJtE7ZYeUkYcZ&#10;nB68cn1CwJDq+V2ikIl3amvFZ1KWHXGmsY8ImPSMJwpZ1XsAyPyvjqTNMavn5yq9gAkYGUkMbUSP&#10;wKhXbUWjdBJLoXgY9reIL0wtUzvMZZbN2VzPeo39+s39MFPQTAkWB7WXQdLY3baRd3va4aYXj0lL&#10;08ZmZJwcZ8o9BR5SGVwG5Rpt6YBnln1xplKubdKm4tMe99Yfb0VMj/7qNokRqjjXuL29nlrA5DhQ&#10;XkuCW+25IVJmQZehLXFG6WXdDSWl4VnxmQoO9sWZ0iIyk+hq93+XiZip6WGsPws6hc/VkQRiJIKc&#10;t2/u70lzzfhFSsaBwIdS9LSzvxQNthB60uEzXhETTfFayjgoPsVnYiKZRSulgKNtL8FVajXwkwpw&#10;74Qh2H4/O99F3n3WTPXRgVSWhziZyiN1Sh86/+oUtUQEPlOmXyVine4VAdySp76asqSbYY53yUGn&#10;e/kPYINM5+DMREpVRp2qc3ZVTNVIDkK5Tts5C1N0t4U/zRWfLCXby8E6ohU64CsLmpJJDbZNy5Re&#10;w3dj4IpIar0WpUianIbmYSjhWLdTODrNV8J3VnMGeXOtTe9kYcP/pnxJtJ/B4XFK0U9gxdUQCMSq&#10;oBwwuSyyGM3ZFkphbYf/py/ttfemXHrX+Um3t4AAhOlYph7+fj4Fe+6ynZhfEUkpER+Q3RSu8JG6&#10;V0/lhL85SGfIGlH6aWXKaVqnW+ttXvFUEambhKzocaUT5UZb2qq0TIQSsicwomUKw2uyxVb1OgBI&#10;Fab1CPrlqHGB3fGvdz/NvbuK/od4yVSP5IKscYphqxQuqHCPF26kY6WIHikri98RrtL1gqrg41zi&#10;A/L0KTLgpUcMMTO2beYJgTlTEz3Ka2J95YC2FU8dTAyInQV6KmAr5YLUak55w1A0eEtF1Fyh4fPg&#10;AO50U/RdoXf1wo4w3w3BD8zoEzIpcMmhlb8A56kG22x6C3C36u7SNkkdSOaHnkQf5ROzoZ9KOr+2&#10;9M4rOcp7MJ+kF0+ZKEZGvfDVn/R+LBnlyvJRPb+LhpmBLATX7qBLrALpGnz1rmrIwhGVoA5MLFQi&#10;lsbtWnxPL5COpNI1nPliIPcu3+9jk08lT+h+t0LvYfRsjdgsjmafW5OyBnKQOT7NuTwHVWoFJYiX&#10;MAfZ8eEY4/SV8f2UePd1PW6pYTyoFyf6YK9qu/VBhnae1vnsnpm3gur510z3mHKqYlj3U5ynq4xu&#10;dgZzyl10YBpZZo8CDEnqahnFgZKfuBANVulylvd0h9Wh8bULDYOji7ab3/L3DL83cJzu/BaGmoiw&#10;PljkyQ1SrpWaow7Jtvejz0Ez/vjsDBzXf4Tjss7zeFm5xFxZ2nTPj9ftZG/jSIUWl4TwnzQY6VPv&#10;Xu2X2lhXUQqrdVDq0Vchj22mPOT1O91XlSed9Qq/Q880m0UYaFo+SXNEFHfK62a2CDte4oWQRGN2&#10;eH9TB3xKgLUfSzPX73qUKzTHdbabA9sidst5XO7lPO4V76/nme7wWNezQDkuekzz9BEZ28yTcl4X&#10;wqAJl0PSirh7aGvTpzLCfVahWP7BU2LNhTJ/XekMK808kYY2EhdoZXJKhV8SSesiXpHRGCIua8Xe&#10;rNCsV/5EypSDO8+J/MXqzZG0KCwhIGO+m7lWALdCs1ile5DZGt0DTO+MpOnQZr/HezM29ZeWZszz&#10;mjZps84r1vomNL8PkjaH/ymY6J0cEOgJbt0HuqZNMmhOR09K7H2QNBiSpq60wJTzmqll6jG8pk26&#10;ybTsJn4fJO3ucKwzTFfxVuzNCs1uVV084zsgCf3lH4MMhF7GOy9X5b7pkn3FT1qhuTgUDlbvHZCE&#10;CLyYn1iZxk4Gs5ic6Yj/SjyJLLut40FdPjf7OyCpwKXETqbyXYxzrvhADJFTN39apVckuMqukiOy&#10;IxTEpnpsTFoavbMFm/3g/rWl0Yqs90cnH6AmlAAUZnlQYoE8RFLQ5q7qIw18ibzvg6SxuO8Ri+uV&#10;qB0Br7L15USMvg+StB8o93pv7vtmJ2Hu9XYutmw7F1ZHW95yz3j+vV+e7ijlYvxOVNJrsNq9ReE6&#10;GX3HSK9KgggnKFCJXtr7PUj3g13JLHr30elp23fsjZnyvDjBO3jcsjHTuCIzu7JZezDJkuvThhXs&#10;G02NxAdO394BSdbrdNLko5LTiVjvJrjNInrlTuszReQLEbwVkqbz+ULA1019T0PeqeNpuS8EiN1V&#10;fSsk9aRgrDxmVXy3Ml4640cgyRr6QPflYej8LCSVBZCHSfkTCvoIJLUbdDQLG98Coyyi6V1y9QnI&#10;uLWNH4Gk4ifpfKpgpNOousGIh6u09Mm7PoUh0eTdX0j2o6ZjN4HpI5BkiZSL22R1eBwUIGLkFDL6&#10;cGYbkbpJ1u9N/HFI8ooYN3fnMWefweWUrRWfSx9fNqnXHz4CSRk3UsgRG6PBS0v3GuM0nLGGz0V6&#10;GtqU6DseP3AtdqftvPhqzinV8zXFtkCL+Cj3nbE0e0qV3o/JR9ikNp7EBRLaacQnK7X+pzMv37aX&#10;Kn1FpHoW6x12lUytsS4t9T153pVWcnG/55iV9noLSYv2bFqrNyP4CJs03o9b9n3rq6+8fTNl37U5&#10;H4Gk8YQLnGGQ9K4Y0mD59mvu9tFzt5v64tgTusd1lDdV77LEH2GTbpL+2Op82aSPtknTCZdiS9qv&#10;rU8B5QsrN3U8E3+ETRqDQ16R4pBaaJOHpMjk+N6SfVL+hFwfgaSxIoUkRZL4M24WSb7m+Tug/4Wk&#10;//xvFScqv3Yv7QDQZ41uUz+J+f8jT1ce0dk1836ETVp3ouUqlT/BLWpbZ3VNfd+vVh+BpHXxyWca&#10;H537iie9ahSgdyykd+5sepCtCII9uHKV9MIVSi3nspzSirIXO8j0FWO2QrPeKx5MeXWbZN9l86ia&#10;hJUrG/Z1TIxu9LW3a1v73bTyryVePfzhdUs5dbMoF82pRCGS7byZ3jJpATot6MHguK24V98oo9by&#10;99b6473eafz2FoBeq8VBfNpf4Sw+5f/XoVQW/iybsU/12SfVl75NYL6V4jZg3oFaVmd69Ydv05YW&#10;2TeiF9+WhB89ZTKtuwKYwor58OfGKqvsHeDvBtgPzq9Y1vGnsvj/fac1uSLBvt7zsFz8xad0UP44&#10;cLxRpBV0/glzL28vnbzjoaf9dcdQdZ1/8dqh3xewSfxjteyKBL1555rMj2jYi+2H+91Er7C1LJai&#10;2AYEjvCKnYBGrOQ86ZN/seXhf3D1a7uZSZRsrHMp5Z93y31L4iBu+lQljxvOp5mrHeh7cJax96Bf&#10;LX1hxf/slpXs+Te3NmSTD//ypnLBLorc4fFs+me31vCJ9Fefu017GH9CzWVceL5yirm1LfPm3GrK&#10;syUYhAYYdlm243iTbGcxkCslvraTdP1/wGGAGKhWuJHy2su4Sq4ja2quQ8+RSpypJlSJ0W0FQ6a5&#10;lf4m5vcmvrpN6vmti/7sKbrBH5ImZPw2yz1YSet4sVH3xsQ+/ldH0r5WFd0cX+JAx9M7CA/W9qWz&#10;v8Dc7aXl+zmVf2ebdMrQtsPd+Rz0ZEu/bNJn6v38Vv8PRmCzVPxcTC4AAAAASUVORK5CYIJQSwEC&#10;LQAUAAYACAAAACEAsYJntgoBAAATAgAAEwAAAAAAAAAAAAAAAAAAAAAAW0NvbnRlbnRfVHlwZXNd&#10;LnhtbFBLAQItABQABgAIAAAAIQA4/SH/1gAAAJQBAAALAAAAAAAAAAAAAAAAADsBAABfcmVscy8u&#10;cmVsc1BLAQItABQABgAIAAAAIQD7J9qj+wQAACEVAAAOAAAAAAAAAAAAAAAAADoCAABkcnMvZTJv&#10;RG9jLnhtbFBLAQItABQABgAIAAAAIQAubPAAxQAAAKUBAAAZAAAAAAAAAAAAAAAAAGEHAABkcnMv&#10;X3JlbHMvZTJvRG9jLnhtbC5yZWxzUEsBAi0AFAAGAAgAAAAhAOY1vS3gAAAACgEAAA8AAAAAAAAA&#10;AAAAAAAAXQgAAGRycy9kb3ducmV2LnhtbFBLAQItAAoAAAAAAAAAIQCwFbmhaxwAAGscAAAUAAAA&#10;AAAAAAAAAAAAAGoJAABkcnMvbWVkaWEvaW1hZ2UxLnBuZ1BLAQItAAoAAAAAAAAAIQCMyA1WICIA&#10;ACAiAAAUAAAAAAAAAAAAAAAAAAcmAABkcnMvbWVkaWEvaW1hZ2UyLnBuZ1BLBQYAAAAABwAHAL4B&#10;AABZSAAAAAA=&#10;">
                <v:shape id="Рисунок 132" o:spid="_x0000_s1035" type="#_x0000_t75" style="position:absolute;top:857;width:18478;height:15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eABrCAAAA3AAAAA8AAABkcnMvZG93bnJldi54bWxET01rwkAQvRf8D8sI3urGCLZEV1GhoB6k&#10;VfE8ZMckmp0Nu1sT++u7QqG3ebzPmS06U4s7OV9ZVjAaJiCIc6srLhScjh+v7yB8QNZYWyYFD/Kw&#10;mPdeZphp2/IX3Q+hEDGEfYYKyhCaTEqfl2TQD21DHLmLdQZDhK6Q2mEbw00t0ySZSIMVx4YSG1qX&#10;lN8O30aB3P/I5LJbFVtnP9921zRtCc9KDfrdcgoiUBf+xX/ujY7zxyk8n4kXyPk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ngAawgAAANwAAAAPAAAAAAAAAAAAAAAAAJ8C&#10;AABkcnMvZG93bnJldi54bWxQSwUGAAAAAAQABAD3AAAAjgMAAAAA&#10;">
                  <v:imagedata r:id="rId15" o:title=""/>
                  <v:path arrowok="t"/>
                </v:shape>
                <v:shape id="Рисунок 133" o:spid="_x0000_s1036" type="#_x0000_t75" style="position:absolute;left:25622;width:18574;height:16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ouT3DAAAA3AAAAA8AAABkcnMvZG93bnJldi54bWxET01rwkAQvQv+h2WEXqRuGkFKmo2IUFpa&#10;D0Y99DjsTpPQ7GzYXTX9992C4G0e73PK9Wh7cSEfOscKnhYZCGLtTMeNgtPx9fEZRIjIBnvHpOCX&#10;Aqyr6aTEwrgr13Q5xEakEA4FKmhjHAopg27JYli4gThx385bjAn6RhqP1xRue5ln2Upa7Dg1tDjQ&#10;tiX9czhbBXI15/zsj6e9yXf661OPb/GjVuphNm5eQEQa4118c7+bNH+5hP9n0gWy+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Ci5PcMAAADcAAAADwAAAAAAAAAAAAAAAACf&#10;AgAAZHJzL2Rvd25yZXYueG1sUEsFBgAAAAAEAAQA9wAAAI8DAAAAAA==&#10;">
                  <v:imagedata r:id="rId16" o:title=""/>
                  <v:path arrowok="t"/>
                </v:shape>
                <v:shape id="Поле 134" o:spid="_x0000_s1037" type="#_x0000_t202" style="position:absolute;left:6858;top:15525;width:4857;height:5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PGvcMA&#10;AADcAAAADwAAAGRycy9kb3ducmV2LnhtbERPS4vCMBC+L/gfwgje1lTXFalGkYKsiHvwcfE2NmNb&#10;bCa1iVr99ZsFwdt8fM+ZzBpTihvVrrCsoNeNQBCnVhecKdjvFp8jEM4jaywtk4IHOZhNWx8TjLW9&#10;84ZuW5+JEMIuRgW591UspUtzMui6tiIO3MnWBn2AdSZ1jfcQbkrZj6KhNFhwaMixoiSn9Ly9GgWr&#10;ZPGLm2PfjJ5l8rM+zavL/vCtVKfdzMcgPDX+LX65lzrM/xrA/zPhAj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PGvcMAAADcAAAADwAAAAAAAAAAAAAAAACYAgAAZHJzL2Rv&#10;d25yZXYueG1sUEsFBgAAAAAEAAQA9QAAAIgDAAAAAA==&#10;" filled="f" stroked="f" strokeweight=".5pt">
                  <v:textbox>
                    <w:txbxContent>
                      <w:p w:rsidR="00DA650A" w:rsidRPr="000D1985" w:rsidRDefault="00DA650A" w:rsidP="00DA65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D1985"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Поле 135" o:spid="_x0000_s1038" type="#_x0000_t202" style="position:absolute;left:31813;top:15430;width:4858;height:5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9jJsMA&#10;AADcAAAADwAAAGRycy9kb3ducmV2LnhtbERPS4vCMBC+C/6HMII3TVVcStcoUhBF1oOPi7exGduy&#10;zaQ2Ubv76zfCgrf5+J4zW7SmEg9qXGlZwWgYgSDOrC45V3A6rgYxCOeRNVaWScEPOVjMu50ZJto+&#10;eU+Pg89FCGGXoILC+zqR0mUFGXRDWxMH7mobgz7AJpe6wWcIN5UcR9GHNFhyaCiwprSg7PtwNwq2&#10;6WqH+8vYxL9Vuv66Luvb6TxVqt9rl58gPLX+Lf53b3SYP5nC65lw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49jJsMAAADcAAAADwAAAAAAAAAAAAAAAACYAgAAZHJzL2Rv&#10;d25yZXYueG1sUEsFBgAAAAAEAAQA9QAAAIgDAAAAAA==&#10;" filled="f" stroked="f" strokeweight=".5pt">
                  <v:textbox>
                    <w:txbxContent>
                      <w:p w:rsidR="00DA650A" w:rsidRPr="000D1985" w:rsidRDefault="00DA650A" w:rsidP="00DA650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0D1985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136" o:spid="_x0000_s1039" type="#_x0000_t202" style="position:absolute;left:16097;top:18192;width:16383;height:3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39UcUA&#10;AADcAAAADwAAAGRycy9kb3ducmV2LnhtbERPS2vCQBC+F/wPyxR6q5umKCF1FQmIpdSDj0tv0+yY&#10;hO7OxuwaU3+9Wyh4m4/vObPFYI3oqfONYwUv4wQEcel0w5WCw371nIHwAVmjcUwKfsnDYj56mGGu&#10;3YW31O9CJWII+xwV1CG0uZS+rMmiH7uWOHJH11kMEXaV1B1eYrg1Mk2SqbTYcGyosaWipvJnd7YK&#10;PorVBrffqc2uplh/Hpft6fA1UerpcVi+gQg0hLv43/2u4/zXKfw9Ey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Xf1RxQAAANwAAAAPAAAAAAAAAAAAAAAAAJgCAABkcnMv&#10;ZG93bnJldi54bWxQSwUGAAAAAAQABAD1AAAAigMAAAAA&#10;" filled="f" stroked="f" strokeweight=".5pt">
                  <v:textbox>
                    <w:txbxContent>
                      <w:p w:rsidR="00DA650A" w:rsidRPr="00887725" w:rsidRDefault="00DA650A" w:rsidP="00DA650A">
                        <w:pPr>
                          <w:rPr>
                            <w:sz w:val="28"/>
                            <w:szCs w:val="28"/>
                          </w:rPr>
                        </w:pPr>
                        <w:r w:rsidRPr="00887725">
                          <w:rPr>
                            <w:sz w:val="28"/>
                            <w:szCs w:val="28"/>
                          </w:rPr>
                          <w:t>Рисунок 50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DA650A" w:rsidRDefault="00DA650A" w:rsidP="00DA650A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              </w:t>
      </w: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jc w:val="center"/>
        <w:rPr>
          <w:i/>
          <w:noProof/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noProof/>
          <w:sz w:val="28"/>
          <w:szCs w:val="20"/>
        </w:rPr>
        <w:t xml:space="preserve">Сила затяжки                        </w:t>
      </w:r>
      <w:r w:rsidRPr="00C02914">
        <w:rPr>
          <w:noProof/>
          <w:position w:val="-30"/>
          <w:sz w:val="28"/>
          <w:szCs w:val="20"/>
        </w:rPr>
        <w:object w:dxaOrig="1219" w:dyaOrig="680">
          <v:shape id="_x0000_i1028" type="#_x0000_t75" style="width:80.75pt;height:44.75pt" o:ole="">
            <v:imagedata r:id="rId17" o:title=""/>
          </v:shape>
          <o:OLEObject Type="Embed" ProgID="Equation.3" ShapeID="_x0000_i1028" DrawAspect="Content" ObjectID="_1546237006" r:id="rId18"/>
        </w:object>
      </w:r>
      <w:r>
        <w:rPr>
          <w:noProof/>
          <w:sz w:val="28"/>
          <w:szCs w:val="20"/>
        </w:rPr>
        <w:t xml:space="preserve">                                            </w:t>
      </w:r>
      <w:r>
        <w:rPr>
          <w:noProof/>
          <w:sz w:val="28"/>
          <w:szCs w:val="16"/>
        </w:rPr>
        <w:t>(68)</w:t>
      </w:r>
    </w:p>
    <w:p w:rsidR="00DA650A" w:rsidRDefault="00DA650A" w:rsidP="00DA650A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</w:p>
    <w:p w:rsidR="00DA650A" w:rsidRPr="00A70DB3" w:rsidRDefault="00DA650A" w:rsidP="00DA650A">
      <w:pPr>
        <w:autoSpaceDE w:val="0"/>
        <w:autoSpaceDN w:val="0"/>
        <w:adjustRightInd w:val="0"/>
        <w:jc w:val="both"/>
        <w:rPr>
          <w:noProof/>
          <w:sz w:val="28"/>
          <w:szCs w:val="20"/>
        </w:rPr>
      </w:pPr>
      <w:r>
        <w:rPr>
          <w:noProof/>
          <w:sz w:val="28"/>
          <w:szCs w:val="16"/>
        </w:rPr>
        <w:lastRenderedPageBreak/>
        <w:t xml:space="preserve">где </w:t>
      </w:r>
      <w:r w:rsidRPr="00A70DB3">
        <w:rPr>
          <w:i/>
          <w:noProof/>
          <w:sz w:val="28"/>
          <w:szCs w:val="16"/>
          <w:lang w:val="en-US"/>
        </w:rPr>
        <w:t>k</w:t>
      </w:r>
      <w:r w:rsidRPr="00A70DB3">
        <w:rPr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t>– коэффициент запаса по сдвигу (</w:t>
      </w:r>
      <w:r w:rsidRPr="00A70DB3">
        <w:rPr>
          <w:i/>
          <w:noProof/>
          <w:sz w:val="28"/>
          <w:szCs w:val="16"/>
          <w:lang w:val="en-US"/>
        </w:rPr>
        <w:t>k</w:t>
      </w:r>
      <w:r>
        <w:rPr>
          <w:noProof/>
          <w:sz w:val="28"/>
          <w:szCs w:val="16"/>
        </w:rPr>
        <w:t xml:space="preserve"> = 1,7 ÷2,4);</w:t>
      </w:r>
      <w:r w:rsidRPr="00A70DB3">
        <w:rPr>
          <w:noProof/>
          <w:sz w:val="28"/>
          <w:szCs w:val="16"/>
        </w:rPr>
        <w:t xml:space="preserve"> </w:t>
      </w:r>
      <w:r w:rsidRPr="00A70DB3">
        <w:rPr>
          <w:i/>
          <w:noProof/>
          <w:sz w:val="28"/>
          <w:szCs w:val="16"/>
          <w:lang w:val="en-US"/>
        </w:rPr>
        <w:t>f</w:t>
      </w:r>
      <w:r w:rsidRPr="00A70DB3">
        <w:rPr>
          <w:noProof/>
          <w:sz w:val="28"/>
          <w:szCs w:val="16"/>
        </w:rPr>
        <w:t xml:space="preserve"> – </w:t>
      </w:r>
      <w:r>
        <w:rPr>
          <w:noProof/>
          <w:sz w:val="28"/>
          <w:szCs w:val="16"/>
        </w:rPr>
        <w:t>коэффициент трения (</w:t>
      </w:r>
      <w:r w:rsidRPr="00A70DB3">
        <w:rPr>
          <w:i/>
          <w:noProof/>
          <w:sz w:val="28"/>
          <w:szCs w:val="16"/>
          <w:lang w:val="en-US"/>
        </w:rPr>
        <w:t>f</w:t>
      </w:r>
      <w:r w:rsidRPr="00A70DB3">
        <w:rPr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t xml:space="preserve">= 0,12 ÷ 0,15); </w:t>
      </w:r>
      <w:r w:rsidRPr="00A70DB3">
        <w:rPr>
          <w:i/>
          <w:noProof/>
          <w:sz w:val="28"/>
          <w:szCs w:val="16"/>
          <w:lang w:val="en-US"/>
        </w:rPr>
        <w:t>i</w:t>
      </w:r>
      <w:r w:rsidRPr="00A70DB3">
        <w:rPr>
          <w:noProof/>
          <w:sz w:val="28"/>
          <w:szCs w:val="16"/>
        </w:rPr>
        <w:t xml:space="preserve"> – </w:t>
      </w:r>
      <w:r>
        <w:rPr>
          <w:noProof/>
          <w:sz w:val="28"/>
          <w:szCs w:val="16"/>
        </w:rPr>
        <w:t xml:space="preserve">число плоскостей стыка; </w:t>
      </w:r>
      <w:r w:rsidRPr="00A70DB3">
        <w:rPr>
          <w:i/>
          <w:noProof/>
          <w:sz w:val="28"/>
          <w:szCs w:val="16"/>
          <w:lang w:val="en-US"/>
        </w:rPr>
        <w:t>z</w:t>
      </w:r>
      <w:r w:rsidRPr="00A70DB3">
        <w:rPr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t>– количество винтов.</w:t>
      </w: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i/>
          <w:iCs/>
          <w:noProof/>
          <w:sz w:val="28"/>
          <w:szCs w:val="16"/>
        </w:rPr>
      </w:pPr>
      <w:r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072D41" wp14:editId="7E5FDFE4">
                <wp:simplePos x="0" y="0"/>
                <wp:positionH relativeFrom="column">
                  <wp:posOffset>-2858770</wp:posOffset>
                </wp:positionH>
                <wp:positionV relativeFrom="paragraph">
                  <wp:posOffset>15875</wp:posOffset>
                </wp:positionV>
                <wp:extent cx="1371600" cy="342900"/>
                <wp:effectExtent l="0" t="0" r="1270" b="3175"/>
                <wp:wrapNone/>
                <wp:docPr id="586" name="Поле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650A" w:rsidRPr="00D3589C" w:rsidRDefault="00DA650A" w:rsidP="00DA650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6" o:spid="_x0000_s1040" type="#_x0000_t202" style="position:absolute;left:0;text-align:left;margin-left:-225.1pt;margin-top:1.25pt;width:108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o2WkgIAABoFAAAOAAAAZHJzL2Uyb0RvYy54bWysVNmO0zAUfUfiHyy/d7JMuiRqOpqFIqRh&#10;kQY+wLWdxiKxje02GRDfwlfwhMQ39JO4dtpOh0VCiDw4tu/1ucs59vyibxu05cYKJUucnMUYcUkV&#10;E3Jd4ndvl6MZRtYRyUijJC/xPbf4YvH0ybzTBU9VrRrGDQIQaYtOl7h2ThdRZGnNW2LPlOYSjJUy&#10;LXGwNOuIGdIBettEaRxPok4Zpo2i3FrYvRmMeBHwq4pT97qqLHeoKTHk5sJowrjyY7SYk2JtiK4F&#10;3adB/iGLlggJQY9QN8QRtDHiF6hWUKOsqtwZVW2kqkpQHmqAapL4p2ruaqJ5qAWaY/WxTfb/wdJX&#10;2zcGCVbi8WyCkSQtkLT7svu++7b7ivwedKjTtgDHOw2urr9SPTAdqrX6VtH3Fkl1XRO55pfGqK7m&#10;hEGGiT8ZnRwdcKwHWXUvFYNAZONUAOor0/r2QUMQoANT90d2eO8Q9SHPp8kkBhMF23mW5jD3IUhx&#10;OK2Ndc+5apGflNgA+wGdbG+tG1wPLj6YVY1gS9E0YWHWq+vGoC0BpSzDt0d/5NZI7yyVPzYgDjuQ&#10;JMTwNp9uYP5TnqRZfJXmo+VkNh1ly2w8yqfxbBQn+VU+ibM8u1l+9gkmWVELxri8FZIfVJhkf8fy&#10;/j4M+gk6RF2J83E6Hij6Y5Fx+H5XZCscXMpGtCWeHZ1I4Yl9JhmUTQpHRDPMo8fpB0KgB4d/6EqQ&#10;gWd+0IDrV33Q3MxH9xJZKXYPujAKaAOG4UGBSa3MR4w6uJwlth82xHCMmhcStJUnWeZvc1hk42kK&#10;C3NqWZ1aiKQAVWKH0TC9dsMLsNFGrGuINKhZqkvQYyWCVB6y2qsYLmCoaf9Y+Bt+ug5eD0/a4gcA&#10;AAD//wMAUEsDBBQABgAIAAAAIQD0nIo03gAAAAoBAAAPAAAAZHJzL2Rvd25yZXYueG1sTI/BToNA&#10;EIbvJr7DZky8GLqILFVkaNSkxmtrH2CAKRDZXcJuC317tyc9zsyXf76/2Cx6EGeeXG8NwuMqBsGm&#10;tk1vWoTD9zZ6BuE8mYYGaxjhwg425e1NQXljZ7Pj8963IoQYlxNC5/2YS+nqjjW5lR3ZhNvRTpp8&#10;GKdWNhPNIVwPMonjTGrqTfjQ0cgfHdc/+5NGOH7ND+plrj79Yb1Ls3fq15W9IN7fLW+vIDwv/g+G&#10;q35QhzI4VfZkGicGhChVcRJYhESBCECUPKVhUSGoTIEsC/m/QvkLAAD//wMAUEsBAi0AFAAGAAgA&#10;AAAhALaDOJL+AAAA4QEAABMAAAAAAAAAAAAAAAAAAAAAAFtDb250ZW50X1R5cGVzXS54bWxQSwEC&#10;LQAUAAYACAAAACEAOP0h/9YAAACUAQAACwAAAAAAAAAAAAAAAAAvAQAAX3JlbHMvLnJlbHNQSwEC&#10;LQAUAAYACAAAACEAANKNlpICAAAaBQAADgAAAAAAAAAAAAAAAAAuAgAAZHJzL2Uyb0RvYy54bWxQ&#10;SwECLQAUAAYACAAAACEA9JyKNN4AAAAKAQAADwAAAAAAAAAAAAAAAADsBAAAZHJzL2Rvd25yZXYu&#10;eG1sUEsFBgAAAAAEAAQA8wAAAPcFAAAAAA==&#10;" stroked="f">
                <v:textbox>
                  <w:txbxContent>
                    <w:p w:rsidR="00DA650A" w:rsidRPr="00D3589C" w:rsidRDefault="00DA650A" w:rsidP="00DA650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16"/>
        </w:rPr>
        <w:t xml:space="preserve">Во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тором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арианте </w:t>
      </w:r>
      <w:proofErr w:type="gramStart"/>
      <w:r>
        <w:rPr>
          <w:sz w:val="28"/>
          <w:szCs w:val="16"/>
        </w:rPr>
        <w:t>от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верстия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еталях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стержень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олта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брабатывают </w:t>
      </w:r>
      <w:r>
        <w:rPr>
          <w:sz w:val="28"/>
          <w:szCs w:val="16"/>
        </w:rPr>
        <w:t>достаточ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о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очно, </w:t>
      </w:r>
      <w:r>
        <w:rPr>
          <w:sz w:val="28"/>
          <w:szCs w:val="16"/>
        </w:rPr>
        <w:t>ч</w:t>
      </w:r>
      <w:r>
        <w:rPr>
          <w:noProof/>
          <w:sz w:val="28"/>
          <w:szCs w:val="16"/>
        </w:rPr>
        <w:t xml:space="preserve">тобы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беспечить переходную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осадку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ипа </w:t>
      </w:r>
      <w:r>
        <w:rPr>
          <w:vanish/>
          <w:sz w:val="28"/>
          <w:szCs w:val="16"/>
        </w:rPr>
        <w:br/>
      </w:r>
      <w:r>
        <w:rPr>
          <w:i/>
          <w:iCs/>
          <w:sz w:val="28"/>
          <w:szCs w:val="16"/>
        </w:rPr>
        <w:t>H7</w:t>
      </w:r>
      <w:r>
        <w:rPr>
          <w:i/>
          <w:iCs/>
          <w:noProof/>
          <w:sz w:val="28"/>
          <w:szCs w:val="16"/>
        </w:rPr>
        <w:t xml:space="preserve">/т7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.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. В </w:t>
      </w:r>
      <w:r>
        <w:rPr>
          <w:sz w:val="28"/>
          <w:szCs w:val="16"/>
        </w:rPr>
        <w:t>э</w:t>
      </w:r>
      <w:r>
        <w:rPr>
          <w:noProof/>
          <w:sz w:val="28"/>
          <w:szCs w:val="16"/>
        </w:rPr>
        <w:t xml:space="preserve">том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лучае затяжка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олта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е </w:t>
      </w:r>
      <w:r>
        <w:rPr>
          <w:sz w:val="28"/>
          <w:szCs w:val="16"/>
        </w:rPr>
        <w:t>обязатель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н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азрушается </w:t>
      </w:r>
      <w:r>
        <w:rPr>
          <w:sz w:val="28"/>
          <w:szCs w:val="16"/>
        </w:rPr>
        <w:t>л</w:t>
      </w:r>
      <w:r>
        <w:rPr>
          <w:noProof/>
          <w:sz w:val="28"/>
          <w:szCs w:val="16"/>
        </w:rPr>
        <w:t xml:space="preserve">ишь в результате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реза </w:t>
      </w:r>
      <w:r>
        <w:rPr>
          <w:sz w:val="28"/>
          <w:szCs w:val="16"/>
        </w:rPr>
        <w:t>е</w:t>
      </w:r>
      <w:r>
        <w:rPr>
          <w:noProof/>
          <w:sz w:val="28"/>
          <w:szCs w:val="16"/>
        </w:rPr>
        <w:t xml:space="preserve">го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тержня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поперечной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>илой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  <w:lang w:val="en-US"/>
        </w:rPr>
        <w:t>r</w:t>
      </w:r>
      <w:r>
        <w:rPr>
          <w:noProof/>
          <w:sz w:val="28"/>
          <w:szCs w:val="16"/>
        </w:rPr>
        <w:t xml:space="preserve"> </w:t>
      </w:r>
      <w:r>
        <w:rPr>
          <w:i/>
          <w:iCs/>
          <w:noProof/>
          <w:sz w:val="28"/>
          <w:szCs w:val="16"/>
        </w:rPr>
        <w:t xml:space="preserve">. </w:t>
      </w:r>
    </w:p>
    <w:p w:rsidR="00DA650A" w:rsidRDefault="00DA650A" w:rsidP="00DA650A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 диаметра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тержня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роизводят </w:t>
      </w:r>
      <w:proofErr w:type="gramStart"/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>о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фор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муле:</w:t>
      </w:r>
    </w:p>
    <w:p w:rsidR="00DA650A" w:rsidRDefault="00DA650A" w:rsidP="00DA650A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                              </w:t>
      </w:r>
    </w:p>
    <w:p w:rsidR="00DA650A" w:rsidRDefault="00DA650A" w:rsidP="00DA650A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                                   </w:t>
      </w:r>
      <w:r w:rsidRPr="00F808BE">
        <w:rPr>
          <w:noProof/>
          <w:position w:val="-34"/>
          <w:sz w:val="28"/>
          <w:szCs w:val="16"/>
        </w:rPr>
        <w:object w:dxaOrig="1219" w:dyaOrig="780">
          <v:shape id="_x0000_i1029" type="#_x0000_t75" style="width:74.9pt;height:47.7pt" o:ole="">
            <v:imagedata r:id="rId19" o:title=""/>
          </v:shape>
          <o:OLEObject Type="Embed" ProgID="Equation.3" ShapeID="_x0000_i1029" DrawAspect="Content" ObjectID="_1546237007" r:id="rId20"/>
        </w:object>
      </w:r>
      <w:r>
        <w:rPr>
          <w:noProof/>
          <w:sz w:val="28"/>
          <w:szCs w:val="16"/>
        </w:rPr>
        <w:t xml:space="preserve">                                                      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t>(69)</w:t>
      </w:r>
    </w:p>
    <w:p w:rsidR="00DA650A" w:rsidRDefault="00DA650A" w:rsidP="00DA650A">
      <w:pPr>
        <w:jc w:val="both"/>
        <w:rPr>
          <w:w w:val="108"/>
          <w:sz w:val="28"/>
          <w:szCs w:val="28"/>
          <w:u w:val="single"/>
          <w:lang w:bidi="he-IL"/>
        </w:rPr>
      </w:pPr>
    </w:p>
    <w:p w:rsidR="00DA650A" w:rsidRPr="00C346B6" w:rsidRDefault="00DA650A" w:rsidP="00DA650A">
      <w:pPr>
        <w:jc w:val="center"/>
        <w:rPr>
          <w:b/>
          <w:sz w:val="28"/>
          <w:szCs w:val="20"/>
        </w:rPr>
      </w:pPr>
      <w:r>
        <w:rPr>
          <w:b/>
          <w:w w:val="108"/>
          <w:sz w:val="28"/>
          <w:szCs w:val="28"/>
          <w:lang w:bidi="he-IL"/>
        </w:rPr>
        <w:t xml:space="preserve">14.3 </w:t>
      </w:r>
      <w:r w:rsidRPr="00C346B6">
        <w:rPr>
          <w:b/>
          <w:w w:val="108"/>
          <w:sz w:val="28"/>
          <w:szCs w:val="28"/>
          <w:lang w:bidi="he-IL"/>
        </w:rPr>
        <w:t xml:space="preserve">Способы </w:t>
      </w:r>
      <w:proofErr w:type="spellStart"/>
      <w:r w:rsidRPr="00C346B6">
        <w:rPr>
          <w:b/>
          <w:w w:val="108"/>
          <w:sz w:val="28"/>
          <w:szCs w:val="28"/>
          <w:lang w:bidi="he-IL"/>
        </w:rPr>
        <w:t>стопорения</w:t>
      </w:r>
      <w:proofErr w:type="spellEnd"/>
      <w:r w:rsidRPr="00C346B6">
        <w:rPr>
          <w:b/>
          <w:w w:val="108"/>
          <w:sz w:val="28"/>
          <w:szCs w:val="28"/>
          <w:lang w:bidi="he-IL"/>
        </w:rPr>
        <w:t xml:space="preserve"> резьбы от </w:t>
      </w:r>
      <w:proofErr w:type="spellStart"/>
      <w:r w:rsidRPr="00C346B6">
        <w:rPr>
          <w:b/>
          <w:w w:val="108"/>
          <w:sz w:val="28"/>
          <w:szCs w:val="28"/>
          <w:lang w:bidi="he-IL"/>
        </w:rPr>
        <w:t>самоотвинчивания</w:t>
      </w:r>
      <w:proofErr w:type="spellEnd"/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sz w:val="28"/>
          <w:szCs w:val="16"/>
        </w:rPr>
      </w:pPr>
    </w:p>
    <w:p w:rsidR="00DA650A" w:rsidRDefault="00DA650A" w:rsidP="00DA650A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т </w:t>
      </w:r>
      <w:proofErr w:type="spellStart"/>
      <w:r>
        <w:rPr>
          <w:sz w:val="28"/>
          <w:szCs w:val="16"/>
        </w:rPr>
        <w:t>самоотвинчивания</w:t>
      </w:r>
      <w:proofErr w:type="spell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ожно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предохранить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ногими способами (рисунок 51). </w:t>
      </w:r>
      <w:r>
        <w:rPr>
          <w:sz w:val="28"/>
          <w:szCs w:val="16"/>
        </w:rPr>
        <w:t>У</w:t>
      </w:r>
      <w:r>
        <w:rPr>
          <w:noProof/>
          <w:sz w:val="28"/>
          <w:szCs w:val="16"/>
        </w:rPr>
        <w:t xml:space="preserve">величить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рение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езьбе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ли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 </w:t>
      </w:r>
      <w:proofErr w:type="gramStart"/>
      <w:r>
        <w:rPr>
          <w:sz w:val="28"/>
          <w:szCs w:val="16"/>
        </w:rPr>
        <w:t>опор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ным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оверхностям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инта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гайки)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ожно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рименением </w:t>
      </w:r>
      <w:r>
        <w:rPr>
          <w:sz w:val="28"/>
          <w:szCs w:val="16"/>
        </w:rPr>
        <w:t>контргаек,</w:t>
      </w:r>
      <w:r>
        <w:rPr>
          <w:noProof/>
          <w:sz w:val="28"/>
          <w:szCs w:val="16"/>
        </w:rPr>
        <w:t xml:space="preserve">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разрезных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proofErr w:type="spellStart"/>
      <w:r>
        <w:rPr>
          <w:sz w:val="28"/>
          <w:szCs w:val="16"/>
        </w:rPr>
        <w:t>самоконтрящихся</w:t>
      </w:r>
      <w:proofErr w:type="spell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аек,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езиновых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айб, специальных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пружинных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айб, </w:t>
      </w:r>
      <w:r>
        <w:rPr>
          <w:sz w:val="28"/>
          <w:szCs w:val="16"/>
        </w:rPr>
        <w:t>подкладываемых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од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оловку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инта или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айку,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или </w:t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аливкой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оловок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интов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аек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расками (лаками). </w:t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ащитить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соединение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т </w:t>
      </w:r>
      <w:proofErr w:type="spellStart"/>
      <w:r>
        <w:rPr>
          <w:sz w:val="28"/>
          <w:szCs w:val="16"/>
        </w:rPr>
        <w:t>самоотвинчивания</w:t>
      </w:r>
      <w:proofErr w:type="spell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ожно применением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пециальных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дополнительных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 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айб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отгибаемыми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«</w:t>
      </w:r>
      <w:r>
        <w:rPr>
          <w:noProof/>
          <w:sz w:val="28"/>
          <w:szCs w:val="16"/>
        </w:rPr>
        <w:t xml:space="preserve">усиками», </w:t>
      </w:r>
      <w:proofErr w:type="gramStart"/>
      <w:r>
        <w:rPr>
          <w:sz w:val="28"/>
          <w:szCs w:val="16"/>
        </w:rPr>
        <w:t>штиф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тов</w:t>
      </w:r>
      <w:proofErr w:type="gramEnd"/>
      <w:r>
        <w:rPr>
          <w:noProof/>
          <w:sz w:val="28"/>
          <w:szCs w:val="16"/>
        </w:rPr>
        <w:t xml:space="preserve">,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плинтов,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роволочных «замков»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ли </w:t>
      </w:r>
      <w:proofErr w:type="spellStart"/>
      <w:r>
        <w:rPr>
          <w:sz w:val="28"/>
          <w:szCs w:val="16"/>
        </w:rPr>
        <w:t>кернением</w:t>
      </w:r>
      <w:proofErr w:type="spell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репежных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или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оединяемых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еталей. </w:t>
      </w:r>
    </w:p>
    <w:p w:rsidR="00DA650A" w:rsidRDefault="00DA650A" w:rsidP="00DA650A">
      <w:pPr>
        <w:jc w:val="both"/>
        <w:rPr>
          <w:w w:val="108"/>
          <w:sz w:val="28"/>
          <w:szCs w:val="28"/>
          <w:u w:val="single"/>
          <w:lang w:bidi="he-IL"/>
        </w:rPr>
      </w:pPr>
    </w:p>
    <w:p w:rsidR="00DA650A" w:rsidRDefault="00DA650A" w:rsidP="00DA650A">
      <w:pPr>
        <w:jc w:val="center"/>
        <w:rPr>
          <w:b/>
          <w:sz w:val="28"/>
          <w:szCs w:val="28"/>
          <w:lang w:bidi="he-IL"/>
        </w:rPr>
      </w:pPr>
    </w:p>
    <w:p w:rsidR="00DA650A" w:rsidRDefault="00DA650A" w:rsidP="00DA650A">
      <w:pPr>
        <w:jc w:val="center"/>
        <w:rPr>
          <w:b/>
          <w:sz w:val="28"/>
          <w:szCs w:val="28"/>
          <w:lang w:bidi="he-IL"/>
        </w:rPr>
      </w:pPr>
      <w:r>
        <w:rPr>
          <w:b/>
          <w:noProof/>
          <w:sz w:val="28"/>
          <w:szCs w:val="28"/>
        </w:rPr>
        <w:drawing>
          <wp:inline distT="0" distB="0" distL="0" distR="0" wp14:anchorId="3F1D2065" wp14:editId="5B709230">
            <wp:extent cx="3048000" cy="3887755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8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A530EE" wp14:editId="4452C6BE">
                <wp:simplePos x="0" y="0"/>
                <wp:positionH relativeFrom="column">
                  <wp:posOffset>2709545</wp:posOffset>
                </wp:positionH>
                <wp:positionV relativeFrom="paragraph">
                  <wp:posOffset>33020</wp:posOffset>
                </wp:positionV>
                <wp:extent cx="1276350" cy="333375"/>
                <wp:effectExtent l="0" t="0" r="0" b="0"/>
                <wp:wrapNone/>
                <wp:docPr id="128" name="Поле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50A" w:rsidRPr="00997D96" w:rsidRDefault="00DA650A" w:rsidP="00DA650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8" o:spid="_x0000_s1041" type="#_x0000_t202" style="position:absolute;left:0;text-align:left;margin-left:213.35pt;margin-top:2.6pt;width:100.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YrFiwIAAG0FAAAOAAAAZHJzL2Uyb0RvYy54bWysVM1uEzEQviPxDpbvdJM0aWmUTRVaBSFV&#10;bUWLena8drLC9hjbyW54GZ6CExLPkEdi7N1NQ+BSRA6b8czn8cw3P5PLWiuyEc6XYHLaP+lRIgyH&#10;ojTLnH56nL95S4kPzBRMgRE53QpPL6evX00qOxYDWIEqhCPoxPhxZXO6CsGOs8zzldDMn4AVBo0S&#10;nGYBj26ZFY5V6F2rbNDrnWUVuMI64MJ71F43RjpN/qUUPNxJ6UUgKqcYW0hfl76L+M2mEzZeOmZX&#10;JW/DYP8QhWalwUf3rq5ZYGTtyj9c6ZI78CDDCQedgZQlFykHzKbfO8rmYcWsSLkgOd7uafL/zy2/&#10;3dw7UhZYuwGWyjCNRdp92/3c/dh9J1GHDFXWjxH4YBEa6ndQI7rTe1TGxGvpdPzHlAjakevtnl9R&#10;B8LjpcH52ekITRxtp/g7H0U32fNt63x4L0CTKOTUYf0SrWxz40MD7SDxMQPzUqlUQ2VIldPk/jcL&#10;OlcmakTqhtZNzKiJPElhq0TEKPNRSGQjJRAVqQ/FlXJkw7CDGOfChJR78ovoiJIYxEsutvjnqF5y&#10;ucmjexlM2F/WpQGX6DoKu/jchSwbPHJ+kHcUQ72oUxtcdIVdQLHFejtoZsZbPi+xKDfMh3vmcEiw&#10;jjj44Q4/UgGSD61EyQrc17/pIx57F62UVDh0OfVf1swJStQHg1190R8O45Smw3B0PsCDO7QsDi1m&#10;ra8Aq9LHFWN5EiM+qE6UDvQT7odZfBVNzHB8O6ehE69Cswpwv3AxmyUQzqVl4cY8WB5dxyLFlnus&#10;n5izbV8G7Ohb6MaTjY/as8HGmwZm6wCyTL0beW5YbfnHmU7d3+6fuDQOzwn1vCWnvwAAAP//AwBQ&#10;SwMEFAAGAAgAAAAhAN/TTrXfAAAACAEAAA8AAABkcnMvZG93bnJldi54bWxMj0FLw0AQhe+C/2EZ&#10;wZvduNi0xGxKCRRB7KG1F2+T7DQJZndjdttGf33Hk56Gj/d4816+mmwvzjSGzjsNj7MEBLnam841&#10;Gg7vm4cliBDRGey9Iw3fFGBV3N7kmBl/cTs672MjOMSFDDW0MQ6ZlKFuyWKY+YEca0c/WoyMYyPN&#10;iBcOt71USZJKi53jDy0OVLZUf+5PVsNrudnirlJ2+dOXL2/H9fB1+JhrfX83rZ9BRJrinxl+63N1&#10;KLhT5U/OBNFreFLpgq0a5goE66laMFfMfGWRy/8DiisAAAD//wMAUEsBAi0AFAAGAAgAAAAhALaD&#10;OJL+AAAA4QEAABMAAAAAAAAAAAAAAAAAAAAAAFtDb250ZW50X1R5cGVzXS54bWxQSwECLQAUAAYA&#10;CAAAACEAOP0h/9YAAACUAQAACwAAAAAAAAAAAAAAAAAvAQAAX3JlbHMvLnJlbHNQSwECLQAUAAYA&#10;CAAAACEACi2KxYsCAABtBQAADgAAAAAAAAAAAAAAAAAuAgAAZHJzL2Uyb0RvYy54bWxQSwECLQAU&#10;AAYACAAAACEA39NOtd8AAAAIAQAADwAAAAAAAAAAAAAAAADlBAAAZHJzL2Rvd25yZXYueG1sUEsF&#10;BgAAAAAEAAQA8wAAAPEFAAAAAA==&#10;" filled="f" stroked="f" strokeweight=".5pt">
                <v:textbox>
                  <w:txbxContent>
                    <w:p w:rsidR="00DA650A" w:rsidRPr="00997D96" w:rsidRDefault="00DA650A" w:rsidP="00DA650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51</w:t>
                      </w:r>
                    </w:p>
                  </w:txbxContent>
                </v:textbox>
              </v:shape>
            </w:pict>
          </mc:Fallback>
        </mc:AlternateContent>
      </w:r>
    </w:p>
    <w:p w:rsidR="00B9265A" w:rsidRDefault="00B9265A"/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50A"/>
    <w:rsid w:val="00B9265A"/>
    <w:rsid w:val="00DA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65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650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65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65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oleObject" Target="embeddings/oleObject4.bin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10.wmf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11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609</Words>
  <Characters>3477</Characters>
  <Application>Microsoft Office Word</Application>
  <DocSecurity>0</DocSecurity>
  <Lines>28</Lines>
  <Paragraphs>8</Paragraphs>
  <ScaleCrop>false</ScaleCrop>
  <Company>Romeo1994</Company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2017-01-18T03:29:00Z</dcterms:created>
  <dcterms:modified xsi:type="dcterms:W3CDTF">2017-01-18T03:30:00Z</dcterms:modified>
</cp:coreProperties>
</file>